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9B49" w14:textId="7ADE7E88" w:rsidR="0032386D" w:rsidRPr="0032386D" w:rsidRDefault="004E222F" w:rsidP="004E222F">
      <w:pPr>
        <w:tabs>
          <w:tab w:val="left" w:pos="77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</w:p>
    <w:p w14:paraId="0EEB9E74" w14:textId="77777777" w:rsidR="00C33FCC" w:rsidRDefault="00C33FCC" w:rsidP="00323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2A7840" w14:textId="77777777" w:rsidR="007E7C57" w:rsidRDefault="007E7C57" w:rsidP="00323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53D3E3" w14:textId="73A33F89" w:rsidR="007E7C57" w:rsidRDefault="0001703E" w:rsidP="0001703E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42F4A4DA" w14:textId="77777777" w:rsidR="007E7C57" w:rsidRDefault="007E7C57" w:rsidP="000F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17FB87" w14:textId="77777777" w:rsidR="000F43FD" w:rsidRDefault="000F43FD" w:rsidP="000F43F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C3CC7C" w14:textId="01968925" w:rsidR="00E416BA" w:rsidRDefault="0032386D" w:rsidP="000F43F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416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JAKOŚCI USŁUG LABORATORYJNYCH</w:t>
      </w:r>
    </w:p>
    <w:p w14:paraId="2C15DAA8" w14:textId="224CFD1D" w:rsidR="0032386D" w:rsidRPr="00FC7CD5" w:rsidRDefault="00D719F5" w:rsidP="000F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C7C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 PRACOWNIACH</w:t>
      </w:r>
      <w:r w:rsidR="00FC7CD5" w:rsidRPr="00FC7C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E73BDB" w:rsidRPr="00FC7C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LABORATORIUM </w:t>
      </w:r>
      <w:r w:rsidRPr="00FC7C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ZHW W SZCZECINIE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19"/>
        <w:gridCol w:w="1059"/>
        <w:gridCol w:w="877"/>
        <w:gridCol w:w="413"/>
        <w:gridCol w:w="1384"/>
        <w:gridCol w:w="695"/>
        <w:gridCol w:w="689"/>
        <w:gridCol w:w="1386"/>
        <w:gridCol w:w="1810"/>
      </w:tblGrid>
      <w:tr w:rsidR="00CC3A47" w:rsidRPr="0032386D" w14:paraId="00F2049B" w14:textId="759D5C73" w:rsidTr="000F43FD">
        <w:trPr>
          <w:trHeight w:val="2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F0AD9A" w14:textId="698EA0C7" w:rsidR="00CC3A47" w:rsidRPr="0032386D" w:rsidRDefault="00CC3A47" w:rsidP="000F4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Oceniający: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791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klient zewnętrzny </w:t>
            </w:r>
            <w:r w:rsidRPr="00791EE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□</w:t>
            </w:r>
            <w:r w:rsidRPr="00791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klient wewnętrzny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791EE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pl-PL"/>
              </w:rPr>
              <w:t>□</w:t>
            </w:r>
          </w:p>
        </w:tc>
      </w:tr>
      <w:tr w:rsidR="00CC3A47" w:rsidRPr="0032386D" w14:paraId="33CAF8D8" w14:textId="1C40B04F" w:rsidTr="00CC3A47"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857C" w14:textId="407417B8" w:rsidR="00CC3A47" w:rsidRPr="0032386D" w:rsidRDefault="00CC3A47" w:rsidP="00F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ZHW w usługach laboratory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jnych świadczonych na Państwa potrzeby</w:t>
            </w:r>
            <w:r w:rsidR="00570C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220FEA" w:rsidRPr="0032386D" w14:paraId="17752CA7" w14:textId="7314F4CC" w:rsidTr="003E5D8E">
        <w:trPr>
          <w:cantSplit/>
        </w:trPr>
        <w:tc>
          <w:tcPr>
            <w:tcW w:w="934" w:type="pct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CB94718" w14:textId="5D3624EE" w:rsidR="00220FEA" w:rsidRPr="00FC7CD5" w:rsidRDefault="00220FEA" w:rsidP="009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CD5">
              <w:rPr>
                <w:rFonts w:ascii="Arial" w:eastAsia="Times New Roman" w:hAnsi="Arial" w:cs="Arial"/>
                <w:lang w:eastAsia="pl-PL"/>
              </w:rPr>
              <w:t xml:space="preserve">□ </w:t>
            </w:r>
            <w:r w:rsidRPr="00FC7CD5">
              <w:rPr>
                <w:rFonts w:ascii="Times New Roman" w:eastAsia="Times New Roman" w:hAnsi="Times New Roman" w:cs="Times New Roman"/>
                <w:lang w:eastAsia="pl-PL"/>
              </w:rPr>
              <w:t>sporadycznie</w:t>
            </w:r>
          </w:p>
        </w:tc>
        <w:tc>
          <w:tcPr>
            <w:tcW w:w="94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2847" w14:textId="07B23C4D" w:rsidR="00220FEA" w:rsidRPr="00FC7CD5" w:rsidRDefault="003E5D8E" w:rsidP="009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CD5">
              <w:rPr>
                <w:rFonts w:ascii="Arial" w:eastAsia="Times New Roman" w:hAnsi="Arial" w:cs="Arial"/>
                <w:lang w:eastAsia="pl-PL"/>
              </w:rPr>
              <w:t xml:space="preserve">□ </w:t>
            </w:r>
            <w:r w:rsidRPr="00FC7CD5">
              <w:rPr>
                <w:rFonts w:ascii="Times New Roman" w:eastAsia="Times New Roman" w:hAnsi="Times New Roman" w:cs="Times New Roman"/>
                <w:lang w:eastAsia="pl-PL"/>
              </w:rPr>
              <w:t>kilka razy w roku</w:t>
            </w:r>
          </w:p>
        </w:tc>
        <w:tc>
          <w:tcPr>
            <w:tcW w:w="1219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28C5" w14:textId="271C6743" w:rsidR="00220FEA" w:rsidRPr="00FC7CD5" w:rsidRDefault="003E5D8E" w:rsidP="00220F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C7CD5">
              <w:rPr>
                <w:rFonts w:ascii="Arial" w:eastAsia="Times New Roman" w:hAnsi="Arial" w:cs="Arial"/>
                <w:lang w:eastAsia="pl-PL"/>
              </w:rPr>
              <w:t xml:space="preserve">□ </w:t>
            </w:r>
            <w:r w:rsidRPr="00FC7CD5">
              <w:rPr>
                <w:rFonts w:ascii="Times New Roman" w:eastAsia="Times New Roman" w:hAnsi="Times New Roman" w:cs="Times New Roman"/>
                <w:lang w:eastAsia="pl-PL"/>
              </w:rPr>
              <w:t>raz w miesiącu</w:t>
            </w:r>
          </w:p>
        </w:tc>
        <w:tc>
          <w:tcPr>
            <w:tcW w:w="190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02562" w14:textId="1802D0C8" w:rsidR="00220FEA" w:rsidRPr="00FC7CD5" w:rsidRDefault="00220FEA" w:rsidP="003E5D8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C7CD5">
              <w:rPr>
                <w:rFonts w:ascii="Arial" w:eastAsia="Times New Roman" w:hAnsi="Arial" w:cs="Arial"/>
                <w:lang w:eastAsia="pl-PL"/>
              </w:rPr>
              <w:t xml:space="preserve">□ </w:t>
            </w:r>
            <w:r w:rsidR="003E5D8E" w:rsidRPr="00FC7CD5">
              <w:rPr>
                <w:rFonts w:ascii="Times New Roman" w:eastAsia="Times New Roman" w:hAnsi="Times New Roman" w:cs="Times New Roman"/>
                <w:lang w:eastAsia="pl-PL"/>
              </w:rPr>
              <w:t>częściej niż raz w miesiącu</w:t>
            </w:r>
          </w:p>
        </w:tc>
      </w:tr>
      <w:tr w:rsidR="003E5D8E" w:rsidRPr="0032386D" w14:paraId="29CD017A" w14:textId="4911E3BD" w:rsidTr="003E5D8E">
        <w:trPr>
          <w:cantSplit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5AB555" w14:textId="0AD22EDE" w:rsidR="003E5D8E" w:rsidRDefault="003E5D8E" w:rsidP="007E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Pracownia:</w:t>
            </w:r>
          </w:p>
        </w:tc>
      </w:tr>
      <w:tr w:rsidR="000F43FD" w:rsidRPr="0032386D" w14:paraId="3E33CD96" w14:textId="08EB5865" w:rsidTr="00E67C7B">
        <w:trPr>
          <w:cantSplit/>
          <w:trHeight w:val="1410"/>
        </w:trPr>
        <w:tc>
          <w:tcPr>
            <w:tcW w:w="82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C9CFE8C" w14:textId="59FF893D" w:rsidR="00CC3A47" w:rsidRPr="0032386D" w:rsidRDefault="00CC3A47" w:rsidP="007E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Mikrobiologii Środków Spożywczych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41B7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07F6" w14:textId="3E57AABE" w:rsidR="00CC3A47" w:rsidRPr="0032386D" w:rsidRDefault="00CC3A47" w:rsidP="007E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Patologii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41B7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7708" w14:textId="1B04075C" w:rsidR="00CC3A47" w:rsidRPr="0032386D" w:rsidRDefault="00CC3A47" w:rsidP="007E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Serologii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41B7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41C0" w14:textId="4B204D80" w:rsidR="00CC3A47" w:rsidRPr="0032386D" w:rsidRDefault="00CC3A47" w:rsidP="007E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Higieny Pasz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41B7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24667" w14:textId="01725DA4" w:rsidR="00CC3A47" w:rsidRPr="0032386D" w:rsidRDefault="00CC3A47" w:rsidP="007E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Analityki Chemicznej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41B7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424AC4" w14:textId="7450A2D5" w:rsidR="00071361" w:rsidRPr="00FC7CD5" w:rsidRDefault="00CC3A47" w:rsidP="0007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C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Diagnostyki Włośnicy</w:t>
            </w:r>
            <w:r w:rsidR="008F2D9A" w:rsidRPr="00FC7C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32C9D73D" w14:textId="2F45614B" w:rsidR="000F43FD" w:rsidRPr="00FC7CD5" w:rsidRDefault="00071361" w:rsidP="000713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CD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  <w:r w:rsidR="000F43FD" w:rsidRPr="00FC7CD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C3A47" w:rsidRPr="00FC7CD5">
              <w:rPr>
                <w:rFonts w:ascii="Times New Roman" w:eastAsia="Times New Roman" w:hAnsi="Times New Roman" w:cs="Times New Roman"/>
                <w:lang w:eastAsia="pl-PL"/>
              </w:rPr>
              <w:t xml:space="preserve">PDW </w:t>
            </w:r>
          </w:p>
          <w:p w14:paraId="47AADE5A" w14:textId="495C84E6" w:rsidR="00CC3A47" w:rsidRPr="00935744" w:rsidRDefault="00071361" w:rsidP="000713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CD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□ </w:t>
            </w:r>
            <w:r w:rsidR="003E5D8E" w:rsidRPr="00FC7CD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</w:t>
            </w:r>
            <w:r w:rsidR="000F43FD" w:rsidRPr="00FC7CD5">
              <w:rPr>
                <w:rFonts w:ascii="Times New Roman" w:eastAsia="Times New Roman" w:hAnsi="Times New Roman" w:cs="Times New Roman"/>
                <w:lang w:eastAsia="pl-PL"/>
              </w:rPr>
              <w:t>T</w:t>
            </w:r>
            <w:r w:rsidR="00CC3A47" w:rsidRPr="00FC7CD5">
              <w:rPr>
                <w:rFonts w:ascii="Times New Roman" w:eastAsia="Times New Roman" w:hAnsi="Times New Roman" w:cs="Times New Roman"/>
                <w:lang w:eastAsia="pl-PL"/>
              </w:rPr>
              <w:t>PDW</w:t>
            </w:r>
            <w:r w:rsidR="000F43FD" w:rsidRPr="00FC7CD5">
              <w:rPr>
                <w:rFonts w:ascii="Times New Roman" w:eastAsia="Times New Roman" w:hAnsi="Times New Roman" w:cs="Times New Roman"/>
                <w:lang w:eastAsia="pl-PL"/>
              </w:rPr>
              <w:t>16-27</w:t>
            </w:r>
          </w:p>
        </w:tc>
      </w:tr>
      <w:tr w:rsidR="009453FB" w:rsidRPr="0032386D" w14:paraId="0034562A" w14:textId="6769863D" w:rsidTr="001E718E">
        <w:trPr>
          <w:trHeight w:val="413"/>
        </w:trPr>
        <w:tc>
          <w:tcPr>
            <w:tcW w:w="2083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2A3E8E6" w14:textId="0FFC45E9" w:rsidR="009453FB" w:rsidRDefault="009453FB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C7717B" wp14:editId="2130AFFD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18415</wp:posOffset>
                      </wp:positionV>
                      <wp:extent cx="2752725" cy="657225"/>
                      <wp:effectExtent l="0" t="0" r="28575" b="28575"/>
                      <wp:wrapNone/>
                      <wp:docPr id="229724634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2725" cy="657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A92260" id="Łącznik prosty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1.45pt" to="211.7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</w:t>
            </w:r>
            <w:r w:rsidRPr="00323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OCENA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 xml:space="preserve"> </w:t>
            </w:r>
          </w:p>
          <w:p w14:paraId="237460CC" w14:textId="77777777" w:rsidR="009453FB" w:rsidRDefault="009453FB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E1C84A" w14:textId="77777777" w:rsidR="009453FB" w:rsidRDefault="009453FB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78348B8" w14:textId="71674FFC" w:rsidR="009453FB" w:rsidRPr="0032386D" w:rsidRDefault="009453FB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OCEN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IANA DZIEDZINA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FD0F" w14:textId="220D1D65" w:rsidR="009453FB" w:rsidRPr="00C52A4C" w:rsidRDefault="009453FB" w:rsidP="00C52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52A4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92D5574" wp14:editId="567FCD94">
                  <wp:extent cx="348681" cy="314325"/>
                  <wp:effectExtent l="0" t="0" r="0" b="0"/>
                  <wp:docPr id="95807845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95" cy="321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897A9C" w14:textId="5637784A" w:rsidR="009453FB" w:rsidRPr="0032386D" w:rsidRDefault="009453FB" w:rsidP="000F4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17C41" w14:textId="1884BAD0" w:rsidR="009453FB" w:rsidRPr="00CB6B1E" w:rsidRDefault="009453FB" w:rsidP="00945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</w:t>
            </w:r>
            <w:r w:rsidRPr="00C52A4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8673A0E" wp14:editId="6523C6A9">
                  <wp:extent cx="323850" cy="357919"/>
                  <wp:effectExtent l="0" t="0" r="0" b="4445"/>
                  <wp:docPr id="1439323717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13" cy="369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88B53" w14:textId="68EEB41D" w:rsidR="009453FB" w:rsidRPr="00D04D70" w:rsidRDefault="009453FB" w:rsidP="00D04D70">
            <w:pPr>
              <w:pStyle w:val="NormalnyWeb"/>
              <w:jc w:val="center"/>
            </w:pPr>
            <w:r>
              <w:rPr>
                <w:noProof/>
              </w:rPr>
              <w:drawing>
                <wp:inline distT="0" distB="0" distL="0" distR="0" wp14:anchorId="27FF31DB" wp14:editId="5E4DAE47">
                  <wp:extent cx="343140" cy="348478"/>
                  <wp:effectExtent l="0" t="0" r="0" b="0"/>
                  <wp:docPr id="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72" cy="357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64FAFF8" w14:textId="5E80F284" w:rsidR="009453FB" w:rsidRPr="00D04D70" w:rsidRDefault="009453FB" w:rsidP="00D04D70">
            <w:pPr>
              <w:pStyle w:val="NormalnyWeb"/>
              <w:jc w:val="center"/>
            </w:pPr>
            <w:r>
              <w:rPr>
                <w:noProof/>
              </w:rPr>
              <w:drawing>
                <wp:inline distT="0" distB="0" distL="0" distR="0" wp14:anchorId="561ACBA3" wp14:editId="28D04FEE">
                  <wp:extent cx="351155" cy="348277"/>
                  <wp:effectExtent l="0" t="0" r="0" b="0"/>
                  <wp:docPr id="8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75" cy="360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FB" w:rsidRPr="0032386D" w14:paraId="18550986" w14:textId="77777777" w:rsidTr="009453FB">
        <w:trPr>
          <w:trHeight w:val="258"/>
        </w:trPr>
        <w:tc>
          <w:tcPr>
            <w:tcW w:w="2083" w:type="pct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20B555" w14:textId="77777777" w:rsidR="009453FB" w:rsidRDefault="009453FB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84AD" w14:textId="290E8175" w:rsidR="009453FB" w:rsidRPr="009453FB" w:rsidRDefault="009453FB" w:rsidP="00FC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453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pkt</w:t>
            </w:r>
          </w:p>
        </w:tc>
        <w:tc>
          <w:tcPr>
            <w:tcW w:w="67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1FF" w14:textId="1D8B31EA" w:rsidR="009453FB" w:rsidRPr="009453FB" w:rsidRDefault="009453FB" w:rsidP="00FC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453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pkt</w:t>
            </w:r>
          </w:p>
        </w:tc>
        <w:tc>
          <w:tcPr>
            <w:tcW w:w="6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529D" w14:textId="0006AE69" w:rsidR="009453FB" w:rsidRDefault="009453FB" w:rsidP="00FC7CD5">
            <w:pPr>
              <w:pStyle w:val="NormalnyWeb"/>
              <w:jc w:val="center"/>
              <w:rPr>
                <w:noProof/>
              </w:rPr>
            </w:pPr>
            <w:r>
              <w:rPr>
                <w:noProof/>
              </w:rPr>
              <w:t>3 pkt</w:t>
            </w:r>
          </w:p>
        </w:tc>
        <w:tc>
          <w:tcPr>
            <w:tcW w:w="88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BE15BE" w14:textId="1B5DA1CD" w:rsidR="009453FB" w:rsidRDefault="009453FB" w:rsidP="00FC7CD5">
            <w:pPr>
              <w:pStyle w:val="NormalnyWeb"/>
              <w:jc w:val="center"/>
              <w:rPr>
                <w:noProof/>
              </w:rPr>
            </w:pPr>
            <w:r>
              <w:rPr>
                <w:noProof/>
              </w:rPr>
              <w:t>4 pkt</w:t>
            </w:r>
          </w:p>
        </w:tc>
      </w:tr>
      <w:tr w:rsidR="005F3594" w:rsidRPr="0032386D" w14:paraId="31BF4AB9" w14:textId="77777777" w:rsidTr="00E67C7B">
        <w:trPr>
          <w:trHeight w:val="212"/>
        </w:trPr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ECC369" w14:textId="659D939F" w:rsidR="005F3594" w:rsidRPr="00FC7CD5" w:rsidRDefault="005F3594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FC7C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Łatwość wypełnienia Zlecenia na badanie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6963" w14:textId="77777777" w:rsidR="005F3594" w:rsidRPr="00C52A4C" w:rsidRDefault="005F3594" w:rsidP="00C52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D76E" w14:textId="77777777" w:rsidR="005F3594" w:rsidRPr="00C52A4C" w:rsidRDefault="005F3594" w:rsidP="00D04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4FFB" w14:textId="77777777" w:rsidR="005F3594" w:rsidRDefault="005F3594" w:rsidP="00D04D70">
            <w:pPr>
              <w:pStyle w:val="NormalnyWeb"/>
              <w:jc w:val="center"/>
              <w:rPr>
                <w:noProof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0E32C9" w14:textId="77777777" w:rsidR="005F3594" w:rsidRDefault="005F3594" w:rsidP="00D04D70">
            <w:pPr>
              <w:pStyle w:val="NormalnyWeb"/>
              <w:jc w:val="center"/>
              <w:rPr>
                <w:noProof/>
              </w:rPr>
            </w:pPr>
          </w:p>
        </w:tc>
      </w:tr>
      <w:tr w:rsidR="000F43FD" w:rsidRPr="0032386D" w14:paraId="32D6DC9D" w14:textId="4A1EA6D1" w:rsidTr="00E67C7B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DA2B92" w14:textId="3E03B8DE" w:rsidR="000F43FD" w:rsidRPr="00FC7CD5" w:rsidRDefault="000F43FD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C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Kontakt z osobą przyjmującą próbkę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8796" w14:textId="77777777" w:rsidR="000F43FD" w:rsidRPr="0032386D" w:rsidRDefault="000F43FD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5DFB" w14:textId="77777777" w:rsidR="000F43FD" w:rsidRPr="0032386D" w:rsidRDefault="000F43FD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3E2" w14:textId="77777777" w:rsidR="000F43FD" w:rsidRPr="0032386D" w:rsidRDefault="000F43FD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F28515" w14:textId="77777777" w:rsidR="000F43FD" w:rsidRPr="0032386D" w:rsidRDefault="000F43FD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0CA5" w:rsidRPr="0032386D" w14:paraId="5BFE77CE" w14:textId="36E83259" w:rsidTr="00E67C7B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A4886" w14:textId="5FD62893" w:rsidR="00570CA5" w:rsidRPr="0032386D" w:rsidRDefault="00570CA5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 z pracownią badawczą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68D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B17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9037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E05142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0CA5" w:rsidRPr="0032386D" w14:paraId="0A7BA354" w14:textId="2C9A0B0C" w:rsidTr="00E67C7B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470129" w14:textId="585C54ED" w:rsidR="00570CA5" w:rsidRPr="0032386D" w:rsidRDefault="00570CA5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Jakość badań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6E3D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D06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8A7B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A69C6F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0CA5" w:rsidRPr="0032386D" w14:paraId="02AB3F78" w14:textId="0ECC1655" w:rsidTr="00E67C7B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357FF1" w14:textId="525A5570" w:rsidR="00570CA5" w:rsidRPr="0032386D" w:rsidRDefault="00570CA5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Terminowość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23C1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8FD6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DBA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8183B6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0CA5" w:rsidRPr="0032386D" w14:paraId="15A57F95" w14:textId="71A6A5DF" w:rsidTr="00E67C7B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A66570" w14:textId="5A57E0D0" w:rsidR="00570CA5" w:rsidRDefault="00570CA5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Kompetencje personelu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66B6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12AF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90C0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36442A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0CA5" w:rsidRPr="0032386D" w14:paraId="64CE95E4" w14:textId="39E1C551" w:rsidTr="00E67C7B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DB746" w14:textId="78640559" w:rsidR="00570CA5" w:rsidRDefault="00570CA5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Czytelność sprawozdania z badań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30D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55D9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D6E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5B87E6" w14:textId="77777777" w:rsidR="00570CA5" w:rsidRPr="0032386D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0CA5" w:rsidRPr="0032386D" w14:paraId="555AB1CB" w14:textId="71D181B1" w:rsidTr="003E5D8E">
        <w:trPr>
          <w:trHeight w:val="384"/>
        </w:trPr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AE95E3" w14:textId="0638FFF0" w:rsidR="00570CA5" w:rsidRPr="0047302E" w:rsidRDefault="00570CA5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30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prosimy o podanie uzasadnienia:</w:t>
            </w:r>
          </w:p>
        </w:tc>
        <w:tc>
          <w:tcPr>
            <w:tcW w:w="291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899B35" w14:textId="77777777" w:rsidR="00570CA5" w:rsidRPr="0047302E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D694DDA" w14:textId="77777777" w:rsidR="00570CA5" w:rsidRPr="0047302E" w:rsidRDefault="00570CA5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35744" w:rsidRPr="0032386D" w14:paraId="5CF65D22" w14:textId="1BDC6310" w:rsidTr="003E5D8E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474833" w14:textId="0F67B930" w:rsidR="00935744" w:rsidRPr="0032386D" w:rsidRDefault="00935744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odwiedzacie Państwo nasze strony internetowe?</w:t>
            </w:r>
          </w:p>
        </w:tc>
        <w:tc>
          <w:tcPr>
            <w:tcW w:w="291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4CDCCF" w14:textId="77777777" w:rsidR="00935744" w:rsidRDefault="00935744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bip.wiw.szczecin.pl:  Tak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Nie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  <w:p w14:paraId="70D11F7F" w14:textId="77BFC1BE" w:rsidR="00935744" w:rsidRDefault="00935744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1" w:history="1">
              <w:r w:rsidRPr="007A75B3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https://ebadania.eu/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  Tak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Nie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</w:tr>
      <w:tr w:rsidR="00935744" w:rsidRPr="0032386D" w14:paraId="26C27879" w14:textId="21B23E4E" w:rsidTr="003E5D8E"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853345" w14:textId="0D60B9A0" w:rsidR="00935744" w:rsidRPr="0032386D" w:rsidRDefault="00935744" w:rsidP="0032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układ strony internetowej umożliwia Państwu łatwe wyszukiwanie informacji?</w:t>
            </w:r>
          </w:p>
        </w:tc>
        <w:tc>
          <w:tcPr>
            <w:tcW w:w="291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E8B773" w14:textId="77777777" w:rsidR="00935744" w:rsidRDefault="00935744" w:rsidP="00B6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bip.wiw.szczecin.pl:  Tak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Nie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  <w:p w14:paraId="4E0CF0DB" w14:textId="6FD2BEC5" w:rsidR="00935744" w:rsidRDefault="00935744" w:rsidP="00B6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2" w:history="1">
              <w:r w:rsidRPr="007A75B3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https://ebadania.eu/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 Tak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Nie </w:t>
            </w:r>
            <w:r w:rsidRPr="004E222F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□</w:t>
            </w:r>
          </w:p>
        </w:tc>
      </w:tr>
      <w:tr w:rsidR="00935744" w:rsidRPr="0032386D" w14:paraId="28CA80F8" w14:textId="6180D613" w:rsidTr="006572BE">
        <w:trPr>
          <w:trHeight w:val="428"/>
        </w:trPr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22096" w14:textId="7E1230B7" w:rsidR="00935744" w:rsidRPr="00FC7CD5" w:rsidRDefault="006572BE" w:rsidP="0093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C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 moglibyśmy poprawić?</w:t>
            </w:r>
          </w:p>
        </w:tc>
        <w:tc>
          <w:tcPr>
            <w:tcW w:w="2917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192E9" w14:textId="77777777" w:rsidR="00935744" w:rsidRPr="0032386D" w:rsidRDefault="00935744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72BE" w:rsidRPr="0032386D" w14:paraId="79804850" w14:textId="77777777" w:rsidTr="006572BE">
        <w:trPr>
          <w:trHeight w:val="428"/>
        </w:trPr>
        <w:tc>
          <w:tcPr>
            <w:tcW w:w="2083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E226C" w14:textId="7E164EF9" w:rsidR="006572BE" w:rsidRPr="00FC7CD5" w:rsidRDefault="006572BE" w:rsidP="0093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C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 najbardziej się Państwu podobało?</w:t>
            </w:r>
          </w:p>
        </w:tc>
        <w:tc>
          <w:tcPr>
            <w:tcW w:w="2917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B3A16" w14:textId="77777777" w:rsidR="006572BE" w:rsidRPr="0032386D" w:rsidRDefault="006572BE" w:rsidP="00323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35744" w:rsidRPr="0032386D" w14:paraId="2C6290CC" w14:textId="1F8DBFBA" w:rsidTr="00FC7CD5">
        <w:trPr>
          <w:trHeight w:val="5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0F633" w14:textId="03B440B5" w:rsidR="00935744" w:rsidRPr="0032386D" w:rsidRDefault="00935744" w:rsidP="00FC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wypełnienia ankiety:…………………………………….</w:t>
            </w:r>
          </w:p>
        </w:tc>
      </w:tr>
      <w:tr w:rsidR="00935744" w:rsidRPr="0032386D" w14:paraId="34EE12AD" w14:textId="6BF1BBC5" w:rsidTr="00935744"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B458B" w14:textId="77777777" w:rsidR="00935744" w:rsidRDefault="00935744" w:rsidP="008D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Serdecznie dziękujemy</w:t>
            </w:r>
            <w:r w:rsidRPr="003238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 wyrażenie swojej opinii o naszych usługach.</w:t>
            </w:r>
          </w:p>
          <w:p w14:paraId="33BD6C14" w14:textId="77777777" w:rsidR="00935744" w:rsidRDefault="00935744" w:rsidP="008D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A0FA7A7" w14:textId="7466C8A3" w:rsidR="00D719F5" w:rsidRDefault="0014543E" w:rsidP="00D719F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41B7A">
        <w:rPr>
          <w:rFonts w:ascii="Arial" w:eastAsia="Times New Roman" w:hAnsi="Arial" w:cs="Arial"/>
          <w:sz w:val="32"/>
          <w:szCs w:val="32"/>
          <w:lang w:eastAsia="pl-PL"/>
        </w:rPr>
        <w:t>□</w:t>
      </w:r>
      <w:r>
        <w:rPr>
          <w:rFonts w:ascii="Arial" w:eastAsia="Times New Roman" w:hAnsi="Arial" w:cs="Arial"/>
          <w:sz w:val="32"/>
          <w:szCs w:val="32"/>
          <w:lang w:eastAsia="pl-PL"/>
        </w:rPr>
        <w:t xml:space="preserve">, </w:t>
      </w:r>
      <w:r w:rsidR="008F2D9A">
        <w:t xml:space="preserve">*- </w:t>
      </w:r>
      <w:r w:rsidR="001025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Prosimy </w:t>
      </w:r>
      <w:r w:rsidR="008F2D9A" w:rsidRPr="00570C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zaznaczenie </w:t>
      </w:r>
      <w:r w:rsidR="001025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odpowiedniej rubryki - </w:t>
      </w:r>
      <w:r w:rsidR="001025D7" w:rsidRPr="00570CA5">
        <w:rPr>
          <w:rFonts w:ascii="Times New Roman" w:eastAsia="Times New Roman" w:hAnsi="Times New Roman" w:cs="Times New Roman"/>
          <w:sz w:val="20"/>
          <w:szCs w:val="20"/>
          <w:lang w:eastAsia="pl-PL"/>
        </w:rPr>
        <w:t>znakiem „X”</w:t>
      </w:r>
    </w:p>
    <w:p w14:paraId="5849DDD3" w14:textId="19217A23" w:rsidR="009453FB" w:rsidRDefault="009453FB" w:rsidP="00D719F5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Ocena* - skala ocen</w:t>
      </w:r>
      <w:r w:rsidR="00A46E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(od 1 pkt - najmniej zadowolony do 4 pkt – najbardziej zadowolony)</w:t>
      </w:r>
    </w:p>
    <w:sectPr w:rsidR="009453FB" w:rsidSect="00041B7A">
      <w:headerReference w:type="default" r:id="rId13"/>
      <w:footerReference w:type="default" r:id="rId14"/>
      <w:pgSz w:w="12240" w:h="15840"/>
      <w:pgMar w:top="-123" w:right="851" w:bottom="284" w:left="851" w:header="283" w:footer="283" w:gutter="28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24BC7" w14:textId="77777777" w:rsidR="003863B6" w:rsidRDefault="003863B6" w:rsidP="00C33FCC">
      <w:pPr>
        <w:spacing w:after="0" w:line="240" w:lineRule="auto"/>
      </w:pPr>
      <w:r>
        <w:separator/>
      </w:r>
    </w:p>
  </w:endnote>
  <w:endnote w:type="continuationSeparator" w:id="0">
    <w:p w14:paraId="04BDEBA1" w14:textId="77777777" w:rsidR="003863B6" w:rsidRDefault="003863B6" w:rsidP="00C3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51BE" w14:textId="46A13C89" w:rsidR="00295794" w:rsidRPr="00295794" w:rsidRDefault="00295794">
    <w:pPr>
      <w:pStyle w:val="Stopka"/>
      <w:rPr>
        <w:rFonts w:ascii="Times New Roman" w:hAnsi="Times New Roman" w:cs="Times New Roman"/>
        <w:sz w:val="18"/>
        <w:szCs w:val="18"/>
      </w:rPr>
    </w:pPr>
    <w:r w:rsidRPr="00295794">
      <w:rPr>
        <w:rFonts w:ascii="Times New Roman" w:hAnsi="Times New Roman" w:cs="Times New Roman"/>
        <w:sz w:val="18"/>
        <w:szCs w:val="18"/>
      </w:rPr>
      <w:t>Ankieta dostępna jest na obu stronach internetowych:</w:t>
    </w:r>
    <w:r>
      <w:rPr>
        <w:rFonts w:ascii="Times New Roman" w:hAnsi="Times New Roman" w:cs="Times New Roman"/>
        <w:sz w:val="18"/>
        <w:szCs w:val="18"/>
      </w:rPr>
      <w:t xml:space="preserve"> bip.wiw.szczecin.pl, </w:t>
    </w:r>
    <w:r w:rsidRPr="00295794">
      <w:rPr>
        <w:rFonts w:ascii="Times New Roman" w:hAnsi="Times New Roman" w:cs="Times New Roman"/>
        <w:sz w:val="18"/>
        <w:szCs w:val="18"/>
      </w:rPr>
      <w:t xml:space="preserve"> </w:t>
    </w:r>
    <w:r w:rsidRPr="004E222F">
      <w:rPr>
        <w:rStyle w:val="Hipercze"/>
        <w:rFonts w:ascii="Times New Roman" w:hAnsi="Times New Roman" w:cs="Times New Roman"/>
        <w:sz w:val="18"/>
        <w:szCs w:val="18"/>
      </w:rPr>
      <w:t>https://ebadania.eu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BB08F" w14:textId="77777777" w:rsidR="003863B6" w:rsidRDefault="003863B6" w:rsidP="00C33FCC">
      <w:pPr>
        <w:spacing w:after="0" w:line="240" w:lineRule="auto"/>
      </w:pPr>
      <w:r>
        <w:separator/>
      </w:r>
    </w:p>
  </w:footnote>
  <w:footnote w:type="continuationSeparator" w:id="0">
    <w:p w14:paraId="335340EA" w14:textId="77777777" w:rsidR="003863B6" w:rsidRDefault="003863B6" w:rsidP="00C33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D570" w14:textId="3ABE7F85" w:rsidR="003E0173" w:rsidRPr="003E0173" w:rsidRDefault="003E0173" w:rsidP="003E0173">
    <w:pPr>
      <w:tabs>
        <w:tab w:val="left" w:pos="4155"/>
      </w:tabs>
      <w:suppressAutoHyphens/>
      <w:spacing w:after="0"/>
      <w:rPr>
        <w:rFonts w:ascii="Times New Roman" w:hAnsi="Times New Roman" w:cs="Times New Roman"/>
        <w:sz w:val="16"/>
        <w:szCs w:val="16"/>
      </w:rPr>
    </w:pPr>
    <w:r w:rsidRPr="003E0173">
      <w:rPr>
        <w:rFonts w:ascii="Times New Roman" w:hAnsi="Times New Roman" w:cs="Times New Roman"/>
        <w:sz w:val="16"/>
        <w:szCs w:val="16"/>
      </w:rPr>
      <w:t>Za</w:t>
    </w:r>
    <w:r w:rsidR="005702CF">
      <w:rPr>
        <w:rFonts w:ascii="Times New Roman" w:hAnsi="Times New Roman" w:cs="Times New Roman"/>
        <w:sz w:val="16"/>
        <w:szCs w:val="16"/>
      </w:rPr>
      <w:t xml:space="preserve">łącznik nr Z-2/PSZ, wersja </w:t>
    </w:r>
    <w:r w:rsidR="006007FA">
      <w:rPr>
        <w:rFonts w:ascii="Times New Roman" w:hAnsi="Times New Roman" w:cs="Times New Roman"/>
        <w:sz w:val="16"/>
        <w:szCs w:val="16"/>
      </w:rPr>
      <w:t xml:space="preserve"> 4, data wydania 15.07.2026</w:t>
    </w:r>
    <w:r>
      <w:rPr>
        <w:rFonts w:ascii="Times New Roman" w:hAnsi="Times New Roman" w:cs="Times New Roman"/>
        <w:sz w:val="16"/>
        <w:szCs w:val="16"/>
      </w:rPr>
      <w:tab/>
    </w:r>
    <w:r w:rsidRPr="003E0173">
      <w:rPr>
        <w:rFonts w:ascii="Times New Roman" w:hAnsi="Times New Roman" w:cs="Times New Roman"/>
        <w:sz w:val="16"/>
        <w:szCs w:val="16"/>
      </w:rPr>
      <w:t xml:space="preserve">Strona </w:t>
    </w:r>
    <w:r w:rsidRPr="003E0173">
      <w:rPr>
        <w:rFonts w:ascii="Times New Roman" w:hAnsi="Times New Roman" w:cs="Times New Roman"/>
        <w:b/>
        <w:sz w:val="16"/>
        <w:szCs w:val="16"/>
      </w:rPr>
      <w:fldChar w:fldCharType="begin"/>
    </w:r>
    <w:r w:rsidRPr="003E0173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3E0173">
      <w:rPr>
        <w:rFonts w:ascii="Times New Roman" w:hAnsi="Times New Roman" w:cs="Times New Roman"/>
        <w:b/>
        <w:sz w:val="16"/>
        <w:szCs w:val="16"/>
      </w:rPr>
      <w:fldChar w:fldCharType="separate"/>
    </w:r>
    <w:r w:rsidR="00FC7CD5">
      <w:rPr>
        <w:rFonts w:ascii="Times New Roman" w:hAnsi="Times New Roman" w:cs="Times New Roman"/>
        <w:b/>
        <w:noProof/>
        <w:sz w:val="16"/>
        <w:szCs w:val="16"/>
      </w:rPr>
      <w:t>1</w:t>
    </w:r>
    <w:r w:rsidRPr="003E0173">
      <w:rPr>
        <w:rFonts w:ascii="Times New Roman" w:hAnsi="Times New Roman" w:cs="Times New Roman"/>
        <w:b/>
        <w:sz w:val="16"/>
        <w:szCs w:val="16"/>
      </w:rPr>
      <w:fldChar w:fldCharType="end"/>
    </w:r>
    <w:r w:rsidRPr="003E0173">
      <w:rPr>
        <w:rFonts w:ascii="Times New Roman" w:hAnsi="Times New Roman" w:cs="Times New Roman"/>
        <w:sz w:val="16"/>
        <w:szCs w:val="16"/>
      </w:rPr>
      <w:t xml:space="preserve"> z </w:t>
    </w:r>
    <w:r w:rsidRPr="003E0173">
      <w:rPr>
        <w:rFonts w:ascii="Times New Roman" w:hAnsi="Times New Roman" w:cs="Times New Roman"/>
        <w:b/>
        <w:sz w:val="16"/>
        <w:szCs w:val="16"/>
      </w:rPr>
      <w:fldChar w:fldCharType="begin"/>
    </w:r>
    <w:r w:rsidRPr="003E0173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3E0173">
      <w:rPr>
        <w:rFonts w:ascii="Times New Roman" w:hAnsi="Times New Roman" w:cs="Times New Roman"/>
        <w:b/>
        <w:sz w:val="16"/>
        <w:szCs w:val="16"/>
      </w:rPr>
      <w:fldChar w:fldCharType="separate"/>
    </w:r>
    <w:r w:rsidR="00FC7CD5">
      <w:rPr>
        <w:rFonts w:ascii="Times New Roman" w:hAnsi="Times New Roman" w:cs="Times New Roman"/>
        <w:b/>
        <w:noProof/>
        <w:sz w:val="16"/>
        <w:szCs w:val="16"/>
      </w:rPr>
      <w:t>1</w:t>
    </w:r>
    <w:r w:rsidRPr="003E0173">
      <w:rPr>
        <w:rFonts w:ascii="Times New Roman" w:hAnsi="Times New Roman" w:cs="Times New Roman"/>
        <w:b/>
        <w:sz w:val="16"/>
        <w:szCs w:val="16"/>
      </w:rPr>
      <w:fldChar w:fldCharType="end"/>
    </w:r>
  </w:p>
  <w:p w14:paraId="318A7340" w14:textId="418C56F5" w:rsidR="003E0173" w:rsidRPr="004E222F" w:rsidRDefault="003E0173" w:rsidP="003E0173">
    <w:pPr>
      <w:pStyle w:val="Nagwek5"/>
      <w:numPr>
        <w:ilvl w:val="4"/>
        <w:numId w:val="1"/>
      </w:numPr>
      <w:suppressAutoHyphens/>
      <w:spacing w:line="276" w:lineRule="auto"/>
      <w:jc w:val="right"/>
      <w:rPr>
        <w:sz w:val="18"/>
        <w:szCs w:val="18"/>
      </w:rPr>
    </w:pPr>
    <w:r w:rsidRPr="004E222F">
      <w:rPr>
        <w:sz w:val="18"/>
        <w:szCs w:val="18"/>
      </w:rPr>
      <w:t>Wojewódzki Inspektorat Weterynarii w Szczecinie</w:t>
    </w:r>
  </w:p>
  <w:p w14:paraId="27743C5D" w14:textId="77777777" w:rsidR="003E0173" w:rsidRPr="004E222F" w:rsidRDefault="003E0173" w:rsidP="003E0173">
    <w:pPr>
      <w:spacing w:after="0"/>
      <w:jc w:val="right"/>
      <w:rPr>
        <w:rFonts w:ascii="Times New Roman" w:hAnsi="Times New Roman" w:cs="Times New Roman"/>
        <w:b/>
        <w:sz w:val="18"/>
        <w:szCs w:val="18"/>
      </w:rPr>
    </w:pPr>
    <w:r w:rsidRPr="004E222F">
      <w:rPr>
        <w:rFonts w:ascii="Times New Roman" w:hAnsi="Times New Roman" w:cs="Times New Roman"/>
        <w:b/>
        <w:sz w:val="18"/>
        <w:szCs w:val="18"/>
      </w:rPr>
      <w:t>Zakład Higieny Weterynaryjnej w Szczecinie</w:t>
    </w:r>
  </w:p>
  <w:p w14:paraId="313C74A8" w14:textId="77777777" w:rsidR="003E0173" w:rsidRPr="004E222F" w:rsidRDefault="003E0173" w:rsidP="003E0173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4E222F">
      <w:rPr>
        <w:rFonts w:ascii="Times New Roman" w:hAnsi="Times New Roman" w:cs="Times New Roman"/>
        <w:b/>
        <w:sz w:val="18"/>
        <w:szCs w:val="18"/>
      </w:rPr>
      <w:t>71-337 Szczecin, ul. Ostrawicka 2</w:t>
    </w:r>
  </w:p>
  <w:p w14:paraId="0B6B380C" w14:textId="2767E763" w:rsidR="004E222F" w:rsidRPr="004E222F" w:rsidRDefault="004E222F" w:rsidP="004E222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4E222F">
      <w:rPr>
        <w:rFonts w:ascii="Times New Roman" w:hAnsi="Times New Roman" w:cs="Times New Roman"/>
        <w:sz w:val="18"/>
        <w:szCs w:val="18"/>
      </w:rPr>
      <w:t xml:space="preserve"> </w:t>
    </w:r>
    <w:r w:rsidR="003E0173" w:rsidRPr="004E222F">
      <w:rPr>
        <w:rFonts w:ascii="Times New Roman" w:hAnsi="Times New Roman" w:cs="Times New Roman"/>
        <w:sz w:val="18"/>
        <w:szCs w:val="18"/>
      </w:rPr>
      <w:t>tel. 91</w:t>
    </w:r>
    <w:r w:rsidRPr="004E222F">
      <w:rPr>
        <w:rFonts w:ascii="Times New Roman" w:hAnsi="Times New Roman" w:cs="Times New Roman"/>
        <w:sz w:val="18"/>
        <w:szCs w:val="18"/>
      </w:rPr>
      <w:t xml:space="preserve"> 48 98 225, tel./fax 48 98 245 </w:t>
    </w:r>
  </w:p>
  <w:p w14:paraId="714F4DD6" w14:textId="2B51CA46" w:rsidR="004E222F" w:rsidRPr="004E222F" w:rsidRDefault="003E0173" w:rsidP="004E222F">
    <w:pPr>
      <w:spacing w:after="0"/>
      <w:jc w:val="right"/>
      <w:rPr>
        <w:rFonts w:ascii="Times New Roman" w:hAnsi="Times New Roman" w:cs="Times New Roman"/>
        <w:sz w:val="18"/>
        <w:szCs w:val="18"/>
      </w:rPr>
    </w:pPr>
    <w:hyperlink r:id="rId1" w:history="1">
      <w:r w:rsidRPr="004E222F">
        <w:rPr>
          <w:rStyle w:val="Hipercze"/>
          <w:rFonts w:ascii="Times New Roman" w:hAnsi="Times New Roman" w:cs="Times New Roman"/>
          <w:sz w:val="18"/>
          <w:szCs w:val="18"/>
        </w:rPr>
        <w:t>zhwsekretariat@wiw.szczecin.pl</w:t>
      </w:r>
    </w:hyperlink>
  </w:p>
  <w:p w14:paraId="7237279B" w14:textId="4B15DFC9" w:rsidR="003E0173" w:rsidRPr="004E222F" w:rsidRDefault="00295794" w:rsidP="00295794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                                                                         </w:t>
    </w:r>
    <w:r w:rsidRPr="0032386D">
      <w:rPr>
        <w:rFonts w:ascii="Times New Roman" w:eastAsia="Times New Roman" w:hAnsi="Times New Roman" w:cs="Times New Roman"/>
        <w:b/>
        <w:sz w:val="24"/>
        <w:szCs w:val="24"/>
        <w:lang w:eastAsia="pl-PL"/>
      </w:rPr>
      <w:t>ANKIETA</w:t>
    </w:r>
    <w:r>
      <w:t xml:space="preserve">                                  </w:t>
    </w:r>
    <w:r>
      <w:rPr>
        <w:rFonts w:ascii="Times New Roman" w:hAnsi="Times New Roman" w:cs="Times New Roman"/>
        <w:sz w:val="18"/>
        <w:szCs w:val="18"/>
      </w:rPr>
      <w:t xml:space="preserve">bip.wiw.szczecin.pl, </w:t>
    </w:r>
    <w:r w:rsidRPr="004E222F">
      <w:rPr>
        <w:rStyle w:val="Hipercze"/>
        <w:rFonts w:ascii="Times New Roman" w:hAnsi="Times New Roman" w:cs="Times New Roman"/>
        <w:sz w:val="18"/>
        <w:szCs w:val="18"/>
      </w:rPr>
      <w:t xml:space="preserve"> https://ebadania.eu</w:t>
    </w:r>
  </w:p>
  <w:p w14:paraId="52971FBA" w14:textId="27AA0B9D" w:rsidR="003E0173" w:rsidRDefault="003E0173">
    <w:pPr>
      <w:pStyle w:val="Nagwek"/>
    </w:pPr>
  </w:p>
  <w:p w14:paraId="0883BEB8" w14:textId="77777777" w:rsidR="00041B7A" w:rsidRDefault="00041B7A">
    <w:pPr>
      <w:pStyle w:val="Nagwek"/>
    </w:pPr>
  </w:p>
  <w:p w14:paraId="41384175" w14:textId="77777777" w:rsidR="00041B7A" w:rsidRDefault="00041B7A">
    <w:pPr>
      <w:pStyle w:val="Nagwek"/>
    </w:pPr>
  </w:p>
  <w:p w14:paraId="5BB34BE1" w14:textId="77777777" w:rsidR="00C33FCC" w:rsidRDefault="00C33F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81404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6D"/>
    <w:rsid w:val="0001703E"/>
    <w:rsid w:val="00041B7A"/>
    <w:rsid w:val="00071361"/>
    <w:rsid w:val="00071D48"/>
    <w:rsid w:val="0009377B"/>
    <w:rsid w:val="000F43FD"/>
    <w:rsid w:val="001025D7"/>
    <w:rsid w:val="0014543E"/>
    <w:rsid w:val="001567E4"/>
    <w:rsid w:val="001D33DC"/>
    <w:rsid w:val="00206C58"/>
    <w:rsid w:val="00220FEA"/>
    <w:rsid w:val="002617B9"/>
    <w:rsid w:val="0026451D"/>
    <w:rsid w:val="00267EBD"/>
    <w:rsid w:val="00295794"/>
    <w:rsid w:val="002A2E2A"/>
    <w:rsid w:val="0032386D"/>
    <w:rsid w:val="003863B6"/>
    <w:rsid w:val="003A2C5E"/>
    <w:rsid w:val="003E0173"/>
    <w:rsid w:val="003E5D8E"/>
    <w:rsid w:val="004278DC"/>
    <w:rsid w:val="00433CAA"/>
    <w:rsid w:val="0047302E"/>
    <w:rsid w:val="004C6246"/>
    <w:rsid w:val="004E222F"/>
    <w:rsid w:val="00560492"/>
    <w:rsid w:val="005702CF"/>
    <w:rsid w:val="00570CA5"/>
    <w:rsid w:val="00584191"/>
    <w:rsid w:val="005D6ABD"/>
    <w:rsid w:val="005F3594"/>
    <w:rsid w:val="006007FA"/>
    <w:rsid w:val="006572BE"/>
    <w:rsid w:val="00704CCD"/>
    <w:rsid w:val="00707ED0"/>
    <w:rsid w:val="00735A8D"/>
    <w:rsid w:val="00741E85"/>
    <w:rsid w:val="00742980"/>
    <w:rsid w:val="00757790"/>
    <w:rsid w:val="00762832"/>
    <w:rsid w:val="00791EEB"/>
    <w:rsid w:val="007E7C57"/>
    <w:rsid w:val="008567B9"/>
    <w:rsid w:val="008D4207"/>
    <w:rsid w:val="008E440D"/>
    <w:rsid w:val="008F2D9A"/>
    <w:rsid w:val="00935744"/>
    <w:rsid w:val="009453FB"/>
    <w:rsid w:val="00972D5D"/>
    <w:rsid w:val="0098757B"/>
    <w:rsid w:val="009966BA"/>
    <w:rsid w:val="009C78B1"/>
    <w:rsid w:val="00A35C43"/>
    <w:rsid w:val="00A46EFC"/>
    <w:rsid w:val="00A80A6A"/>
    <w:rsid w:val="00B6262A"/>
    <w:rsid w:val="00BF0F42"/>
    <w:rsid w:val="00C06D58"/>
    <w:rsid w:val="00C23426"/>
    <w:rsid w:val="00C33FCC"/>
    <w:rsid w:val="00C52A4C"/>
    <w:rsid w:val="00CB6B1E"/>
    <w:rsid w:val="00CC3A47"/>
    <w:rsid w:val="00CD64CB"/>
    <w:rsid w:val="00D04D70"/>
    <w:rsid w:val="00D06952"/>
    <w:rsid w:val="00D5460D"/>
    <w:rsid w:val="00D719F5"/>
    <w:rsid w:val="00D80278"/>
    <w:rsid w:val="00E416BA"/>
    <w:rsid w:val="00E579F9"/>
    <w:rsid w:val="00E67C7B"/>
    <w:rsid w:val="00E73BDB"/>
    <w:rsid w:val="00FA033A"/>
    <w:rsid w:val="00FC7CD5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252F2"/>
  <w15:docId w15:val="{50E147DE-35F2-4550-A842-6DA890CD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20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9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C33FC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3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FCC"/>
  </w:style>
  <w:style w:type="paragraph" w:styleId="Stopka">
    <w:name w:val="footer"/>
    <w:basedOn w:val="Normalny"/>
    <w:link w:val="StopkaZnak"/>
    <w:uiPriority w:val="99"/>
    <w:unhideWhenUsed/>
    <w:rsid w:val="00C33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FCC"/>
  </w:style>
  <w:style w:type="paragraph" w:styleId="Tekstdymka">
    <w:name w:val="Balloon Text"/>
    <w:basedOn w:val="Normalny"/>
    <w:link w:val="TekstdymkaZnak"/>
    <w:uiPriority w:val="99"/>
    <w:semiHidden/>
    <w:unhideWhenUsed/>
    <w:rsid w:val="00C3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FCC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C33FC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C33FCC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9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D719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19F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719F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56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badania.e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badania.e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hwsekretariat@wiw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Jednoralska</dc:creator>
  <cp:lastModifiedBy>Janusz Kałużny</cp:lastModifiedBy>
  <cp:revision>2</cp:revision>
  <cp:lastPrinted>2026-03-04T11:52:00Z</cp:lastPrinted>
  <dcterms:created xsi:type="dcterms:W3CDTF">2026-07-14T08:09:00Z</dcterms:created>
  <dcterms:modified xsi:type="dcterms:W3CDTF">2026-07-14T08:09:00Z</dcterms:modified>
</cp:coreProperties>
</file>