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F9B49" w14:textId="7ADE7E88" w:rsidR="0032386D" w:rsidRPr="0032386D" w:rsidRDefault="004E222F" w:rsidP="004E222F">
      <w:pPr>
        <w:tabs>
          <w:tab w:val="left" w:pos="77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</w:p>
    <w:p w14:paraId="0EEB9E74" w14:textId="77777777" w:rsidR="00C33FCC" w:rsidRDefault="00C33FCC" w:rsidP="00323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2A7840" w14:textId="77777777" w:rsidR="007E7C57" w:rsidRDefault="007E7C57" w:rsidP="00323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53D3E3" w14:textId="73A33F89" w:rsidR="007E7C57" w:rsidRDefault="0001703E" w:rsidP="0001703E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42F4A4DA" w14:textId="77777777" w:rsidR="007E7C57" w:rsidRDefault="007E7C57" w:rsidP="00323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4CC3AA" w14:textId="77777777" w:rsidR="00295794" w:rsidRDefault="00295794" w:rsidP="0029579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C3CC7C" w14:textId="530970AF" w:rsidR="00E416BA" w:rsidRDefault="0032386D" w:rsidP="0029579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bookmarkStart w:id="0" w:name="_GoBack"/>
      <w:r w:rsidRPr="00E41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JAKOŚCI USŁUG LABORATORYJNYCH</w:t>
      </w:r>
    </w:p>
    <w:bookmarkEnd w:id="0"/>
    <w:p w14:paraId="08DA7D27" w14:textId="26D445D8" w:rsidR="005D6ABD" w:rsidRPr="00E416BA" w:rsidRDefault="00D719F5" w:rsidP="00E41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57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Pr="00E416B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PRACOWNIACH STACJONARNYCH </w:t>
      </w:r>
      <w:r w:rsidR="00E73BD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LABORATORIUM </w:t>
      </w:r>
      <w:r w:rsidRPr="00E416B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ZHW W SZCZECINIE</w:t>
      </w:r>
    </w:p>
    <w:p w14:paraId="2C15DAA8" w14:textId="77777777" w:rsidR="0032386D" w:rsidRPr="0032386D" w:rsidRDefault="0032386D" w:rsidP="00323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2094"/>
        <w:gridCol w:w="456"/>
        <w:gridCol w:w="1277"/>
        <w:gridCol w:w="360"/>
        <w:gridCol w:w="1466"/>
        <w:gridCol w:w="628"/>
        <w:gridCol w:w="754"/>
        <w:gridCol w:w="1340"/>
      </w:tblGrid>
      <w:tr w:rsidR="0032386D" w:rsidRPr="0032386D" w14:paraId="00F2049B" w14:textId="77777777" w:rsidTr="00667F09"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F7818" w14:textId="6F83DFA8" w:rsidR="0032386D" w:rsidRDefault="0032386D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23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Oceniający:</w:t>
            </w:r>
            <w:r w:rsidR="00856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791EEB" w:rsidRPr="00791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klient zewnętrzny </w:t>
            </w:r>
            <w:r w:rsidR="00791EEB" w:rsidRPr="00791EE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□</w:t>
            </w:r>
            <w:r w:rsidR="00791EEB" w:rsidRPr="00791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klient wewnętrzny</w:t>
            </w:r>
            <w:r w:rsidR="00791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791EEB" w:rsidRPr="00791EE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□</w:t>
            </w:r>
          </w:p>
          <w:p w14:paraId="3279AD16" w14:textId="2633EA37" w:rsidR="0001703E" w:rsidRPr="0032386D" w:rsidRDefault="0001703E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A033A" w:rsidRPr="0032386D" w14:paraId="33CAF8D8" w14:textId="77777777" w:rsidTr="00FA033A"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76498" w14:textId="5360056D" w:rsidR="00FA033A" w:rsidRPr="0032386D" w:rsidRDefault="00FA033A" w:rsidP="00FA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238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ZHW w usługach laboratory</w:t>
            </w:r>
            <w:r w:rsidR="008567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jnych świadczonych</w:t>
            </w:r>
            <w:r w:rsidR="00BF0F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</w:t>
            </w:r>
            <w:r w:rsidR="00707E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Państwa</w:t>
            </w:r>
            <w:r w:rsidR="00BF0F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potrzeby</w:t>
            </w:r>
          </w:p>
        </w:tc>
      </w:tr>
      <w:tr w:rsidR="00FA033A" w:rsidRPr="0032386D" w14:paraId="17752CA7" w14:textId="77777777" w:rsidTr="00FA033A">
        <w:trPr>
          <w:cantSplit/>
        </w:trPr>
        <w:tc>
          <w:tcPr>
            <w:tcW w:w="100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CB94718" w14:textId="530261A1" w:rsidR="00FA033A" w:rsidRPr="0032386D" w:rsidRDefault="00FA033A" w:rsidP="0032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38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Mniej niż 10%</w:t>
            </w:r>
            <w:r w:rsidR="00041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41B7A" w:rsidRPr="00041B7A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2847" w14:textId="41870A0B" w:rsidR="00FA033A" w:rsidRPr="0032386D" w:rsidRDefault="00FA033A" w:rsidP="0032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38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11-25%</w:t>
            </w:r>
            <w:r w:rsidR="00041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41B7A" w:rsidRPr="00041B7A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100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0D5A" w14:textId="4A3BEAF3" w:rsidR="00FA033A" w:rsidRPr="0032386D" w:rsidRDefault="00FA033A" w:rsidP="0032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38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26-50%</w:t>
            </w:r>
            <w:r w:rsidR="00041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41B7A" w:rsidRPr="00041B7A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10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FC34" w14:textId="69D57C4C" w:rsidR="00FA033A" w:rsidRPr="0032386D" w:rsidRDefault="00FA033A" w:rsidP="0032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38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51-75%</w:t>
            </w:r>
            <w:r w:rsidR="00041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41B7A" w:rsidRPr="00041B7A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10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072DCE" w14:textId="4826EFCA" w:rsidR="00FA033A" w:rsidRPr="0032386D" w:rsidRDefault="00FA033A" w:rsidP="0032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38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Ponad 75%</w:t>
            </w:r>
            <w:r w:rsidR="00041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41B7A" w:rsidRPr="00041B7A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</w:p>
        </w:tc>
      </w:tr>
      <w:tr w:rsidR="007E7C57" w:rsidRPr="0032386D" w14:paraId="329EAE99" w14:textId="77777777" w:rsidTr="007E7C57">
        <w:trPr>
          <w:cantSplit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ECB6B" w14:textId="7EBBF676" w:rsidR="007E7C57" w:rsidRPr="0032386D" w:rsidRDefault="00041B7A" w:rsidP="007E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Prosimy o zaznaczenie Pracowni wykonującej dla Państwa badania laboratoryjne</w:t>
            </w:r>
          </w:p>
        </w:tc>
      </w:tr>
      <w:tr w:rsidR="00041B7A" w:rsidRPr="0032386D" w14:paraId="29CD017A" w14:textId="77777777" w:rsidTr="007E7C57">
        <w:trPr>
          <w:cantSplit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37931" w14:textId="12AFB83C" w:rsidR="00041B7A" w:rsidRDefault="00041B7A" w:rsidP="007E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Pracownia:</w:t>
            </w:r>
          </w:p>
        </w:tc>
      </w:tr>
      <w:tr w:rsidR="007E7C57" w:rsidRPr="0032386D" w14:paraId="3E33CD96" w14:textId="77777777" w:rsidTr="00FA033A">
        <w:trPr>
          <w:cantSplit/>
          <w:trHeight w:val="180"/>
        </w:trPr>
        <w:tc>
          <w:tcPr>
            <w:tcW w:w="1000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9CFE8C" w14:textId="59FF893D" w:rsidR="007E7C57" w:rsidRPr="0032386D" w:rsidRDefault="007E7C57" w:rsidP="007E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38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Mikrobiologii Środków Spożywczych</w:t>
            </w:r>
            <w:r w:rsidR="00041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41B7A" w:rsidRPr="00041B7A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07F6" w14:textId="3E57AABE" w:rsidR="007E7C57" w:rsidRPr="0032386D" w:rsidRDefault="007E7C57" w:rsidP="007E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38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Patologii</w:t>
            </w:r>
            <w:r w:rsidR="00041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41B7A" w:rsidRPr="00041B7A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7708" w14:textId="1B04075C" w:rsidR="007E7C57" w:rsidRPr="0032386D" w:rsidRDefault="007E7C57" w:rsidP="007E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38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Serologii</w:t>
            </w:r>
            <w:r w:rsidR="00041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41B7A" w:rsidRPr="00041B7A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41C0" w14:textId="4B204D80" w:rsidR="007E7C57" w:rsidRPr="0032386D" w:rsidRDefault="007E7C57" w:rsidP="007E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38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Higieny Pasz</w:t>
            </w:r>
            <w:r w:rsidR="00041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41B7A" w:rsidRPr="00041B7A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24667" w14:textId="01725DA4" w:rsidR="007E7C57" w:rsidRPr="0032386D" w:rsidRDefault="007E7C57" w:rsidP="007E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38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Analityki Chemicznej</w:t>
            </w:r>
            <w:r w:rsidR="00041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41B7A" w:rsidRPr="00041B7A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</w:p>
        </w:tc>
      </w:tr>
      <w:tr w:rsidR="0032386D" w:rsidRPr="0032386D" w14:paraId="39A442F4" w14:textId="77777777" w:rsidTr="0047302E">
        <w:trPr>
          <w:trHeight w:val="63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CEB86" w14:textId="1C56BEAD" w:rsidR="0032386D" w:rsidRPr="0032386D" w:rsidRDefault="0032386D" w:rsidP="0047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38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Prosimy o zaznaczenie znakiem </w:t>
            </w:r>
            <w:r w:rsidR="004730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3238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  <w:r w:rsidR="004730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Pr="003238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wersji odpowiedzi najbardziej </w:t>
            </w:r>
            <w:r w:rsidR="008567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odpowiadającej Pań</w:t>
            </w:r>
            <w:r w:rsidR="00041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</w:t>
            </w:r>
            <w:r w:rsidR="008567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</w:t>
            </w:r>
            <w:r w:rsidRPr="003238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odczuciom związanym</w:t>
            </w:r>
            <w:r w:rsidR="000170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jakością naszych usług-badań</w:t>
            </w:r>
            <w:r w:rsidRPr="003238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32386D" w:rsidRPr="0032386D" w14:paraId="0034562A" w14:textId="77777777" w:rsidTr="0047302E">
        <w:tc>
          <w:tcPr>
            <w:tcW w:w="221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A96B39" w14:textId="77777777" w:rsidR="0032386D" w:rsidRPr="0032386D" w:rsidRDefault="0032386D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23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OCENA</w:t>
            </w:r>
          </w:p>
          <w:p w14:paraId="178348B8" w14:textId="77777777" w:rsidR="0032386D" w:rsidRPr="0032386D" w:rsidRDefault="0032386D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7A9C" w14:textId="53BF4891" w:rsidR="0032386D" w:rsidRPr="0032386D" w:rsidRDefault="003E0173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</w:t>
            </w:r>
            <w:r w:rsidR="0032386D" w:rsidRPr="00323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ła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7C41" w14:textId="6C4FCD39" w:rsidR="0032386D" w:rsidRPr="00CB6B1E" w:rsidRDefault="00CB6B1E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B6B1E">
              <w:rPr>
                <w:rFonts w:ascii="Times New Roman" w:hAnsi="Times New Roman" w:cs="Times New Roman"/>
                <w:b/>
                <w:bCs/>
              </w:rPr>
              <w:t>zadowalająca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8B53" w14:textId="77777777" w:rsidR="0032386D" w:rsidRPr="0032386D" w:rsidRDefault="0032386D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23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85D475" w14:textId="77777777" w:rsidR="0032386D" w:rsidRPr="0032386D" w:rsidRDefault="0032386D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23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bardzo dobra</w:t>
            </w:r>
          </w:p>
        </w:tc>
      </w:tr>
      <w:tr w:rsidR="0032386D" w:rsidRPr="0032386D" w14:paraId="32D6DC9D" w14:textId="77777777" w:rsidTr="0047302E">
        <w:tc>
          <w:tcPr>
            <w:tcW w:w="221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DA2B92" w14:textId="5F604948" w:rsidR="0032386D" w:rsidRPr="0032386D" w:rsidRDefault="001567E4" w:rsidP="0032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Kontakt z punktem przyjęcia próbek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8796" w14:textId="77777777" w:rsidR="0032386D" w:rsidRPr="0032386D" w:rsidRDefault="0032386D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5DFB" w14:textId="77777777" w:rsidR="0032386D" w:rsidRPr="0032386D" w:rsidRDefault="0032386D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53E2" w14:textId="77777777" w:rsidR="0032386D" w:rsidRPr="0032386D" w:rsidRDefault="0032386D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A4B594" w14:textId="77777777" w:rsidR="0032386D" w:rsidRPr="0032386D" w:rsidRDefault="0032386D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386D" w:rsidRPr="0032386D" w14:paraId="5BFE77CE" w14:textId="77777777" w:rsidTr="0047302E">
        <w:tc>
          <w:tcPr>
            <w:tcW w:w="221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DA4886" w14:textId="5FD62893" w:rsidR="0032386D" w:rsidRPr="0032386D" w:rsidRDefault="001567E4" w:rsidP="0032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8567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ontakt 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pracownią badawczą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468D" w14:textId="77777777" w:rsidR="0032386D" w:rsidRPr="0032386D" w:rsidRDefault="0032386D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4B17" w14:textId="77777777" w:rsidR="0032386D" w:rsidRPr="0032386D" w:rsidRDefault="0032386D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9037" w14:textId="77777777" w:rsidR="0032386D" w:rsidRPr="0032386D" w:rsidRDefault="0032386D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0A662B" w14:textId="77777777" w:rsidR="0032386D" w:rsidRPr="0032386D" w:rsidRDefault="0032386D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386D" w:rsidRPr="0032386D" w14:paraId="0A7BA354" w14:textId="77777777" w:rsidTr="0047302E">
        <w:tc>
          <w:tcPr>
            <w:tcW w:w="221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470129" w14:textId="585C54ED" w:rsidR="0032386D" w:rsidRPr="0032386D" w:rsidRDefault="001567E4" w:rsidP="0032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 badań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6E3D" w14:textId="77777777" w:rsidR="0032386D" w:rsidRPr="0032386D" w:rsidRDefault="0032386D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0D06" w14:textId="77777777" w:rsidR="0032386D" w:rsidRPr="0032386D" w:rsidRDefault="0032386D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8A7B" w14:textId="77777777" w:rsidR="0032386D" w:rsidRPr="0032386D" w:rsidRDefault="0032386D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83485C" w14:textId="77777777" w:rsidR="0032386D" w:rsidRPr="0032386D" w:rsidRDefault="0032386D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386D" w:rsidRPr="0032386D" w14:paraId="02AB3F78" w14:textId="77777777" w:rsidTr="0047302E">
        <w:tc>
          <w:tcPr>
            <w:tcW w:w="221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357FF1" w14:textId="525A5570" w:rsidR="0032386D" w:rsidRPr="0032386D" w:rsidRDefault="001567E4" w:rsidP="0032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Terminowość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23C1" w14:textId="77777777" w:rsidR="0032386D" w:rsidRPr="0032386D" w:rsidRDefault="0032386D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8FD6" w14:textId="77777777" w:rsidR="0032386D" w:rsidRPr="0032386D" w:rsidRDefault="0032386D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CDBA" w14:textId="77777777" w:rsidR="0032386D" w:rsidRPr="0032386D" w:rsidRDefault="0032386D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DD08E6" w14:textId="77777777" w:rsidR="0032386D" w:rsidRPr="0032386D" w:rsidRDefault="0032386D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67E4" w:rsidRPr="0032386D" w14:paraId="15A57F95" w14:textId="77777777" w:rsidTr="0047302E">
        <w:tc>
          <w:tcPr>
            <w:tcW w:w="221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A66570" w14:textId="18E04AE1" w:rsidR="001567E4" w:rsidRDefault="001567E4" w:rsidP="0032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Kompetencje personelu laboratorium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66B6" w14:textId="77777777" w:rsidR="001567E4" w:rsidRPr="0032386D" w:rsidRDefault="001567E4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12AF" w14:textId="77777777" w:rsidR="001567E4" w:rsidRPr="0032386D" w:rsidRDefault="001567E4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90C0" w14:textId="77777777" w:rsidR="001567E4" w:rsidRPr="0032386D" w:rsidRDefault="001567E4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11F309" w14:textId="77777777" w:rsidR="001567E4" w:rsidRPr="0032386D" w:rsidRDefault="001567E4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67E4" w:rsidRPr="0032386D" w14:paraId="64CE95E4" w14:textId="77777777" w:rsidTr="0047302E">
        <w:tc>
          <w:tcPr>
            <w:tcW w:w="221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5DB746" w14:textId="78640559" w:rsidR="001567E4" w:rsidRDefault="001567E4" w:rsidP="0032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Czytelność sprawozdania z badań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E30D" w14:textId="77777777" w:rsidR="001567E4" w:rsidRPr="0032386D" w:rsidRDefault="001567E4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55D9" w14:textId="77777777" w:rsidR="001567E4" w:rsidRPr="0032386D" w:rsidRDefault="001567E4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1D6E" w14:textId="77777777" w:rsidR="001567E4" w:rsidRPr="0032386D" w:rsidRDefault="001567E4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DED643" w14:textId="77777777" w:rsidR="001567E4" w:rsidRPr="0032386D" w:rsidRDefault="001567E4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67E4" w:rsidRPr="0032386D" w14:paraId="1976505F" w14:textId="77777777" w:rsidTr="0047302E">
        <w:tc>
          <w:tcPr>
            <w:tcW w:w="221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91EFC0" w14:textId="18803822" w:rsidR="001567E4" w:rsidRDefault="001567E4" w:rsidP="0032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Wydawanie sprawozdań z</w:t>
            </w:r>
            <w:r w:rsidR="002645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badań i faktur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9282" w14:textId="77777777" w:rsidR="001567E4" w:rsidRPr="0032386D" w:rsidRDefault="001567E4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6582" w14:textId="77777777" w:rsidR="001567E4" w:rsidRPr="0032386D" w:rsidRDefault="001567E4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15BA" w14:textId="77777777" w:rsidR="001567E4" w:rsidRPr="0032386D" w:rsidRDefault="001567E4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B150D1" w14:textId="77777777" w:rsidR="001567E4" w:rsidRPr="0032386D" w:rsidRDefault="001567E4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386D" w:rsidRPr="0032386D" w14:paraId="555AB1CB" w14:textId="77777777" w:rsidTr="0047302E">
        <w:tc>
          <w:tcPr>
            <w:tcW w:w="2218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AE95E3" w14:textId="0638FFF0" w:rsidR="0032386D" w:rsidRPr="0047302E" w:rsidRDefault="0047302E" w:rsidP="0032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730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prosimy o podanie uzasadnienia:</w:t>
            </w:r>
          </w:p>
        </w:tc>
        <w:tc>
          <w:tcPr>
            <w:tcW w:w="2782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B9279F" w14:textId="77777777" w:rsidR="0032386D" w:rsidRPr="0047302E" w:rsidRDefault="0032386D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C31B66E" w14:textId="77777777" w:rsidR="0032386D" w:rsidRPr="0047302E" w:rsidRDefault="0032386D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A309898" w14:textId="77777777" w:rsidR="0032386D" w:rsidRPr="0047302E" w:rsidRDefault="0032386D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4CCD" w:rsidRPr="0032386D" w14:paraId="5CF65D22" w14:textId="77777777" w:rsidTr="0047302E">
        <w:tc>
          <w:tcPr>
            <w:tcW w:w="2218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474833" w14:textId="0F67B930" w:rsidR="00704CCD" w:rsidRPr="0032386D" w:rsidRDefault="00704CCD" w:rsidP="0032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odwiedzacie Państwo nasze strony internetowe?</w:t>
            </w:r>
          </w:p>
        </w:tc>
        <w:tc>
          <w:tcPr>
            <w:tcW w:w="2782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D4FD44" w14:textId="1A7846FB" w:rsidR="00704CCD" w:rsidRDefault="00704CCD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bip.wiw.szczecin.pl</w:t>
            </w:r>
            <w:r w:rsidR="004E22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4E22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  <w:r w:rsidR="004E222F" w:rsidRPr="004E222F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  <w:r w:rsidR="004E22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Nie </w:t>
            </w:r>
            <w:r w:rsidR="004E222F" w:rsidRPr="004E222F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</w:p>
          <w:p w14:paraId="2DA98F97" w14:textId="5A65178E" w:rsidR="00704CCD" w:rsidRPr="0032386D" w:rsidRDefault="00E73BDB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8" w:history="1">
              <w:r w:rsidR="004E222F" w:rsidRPr="007A75B3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https://ebadania.eu/</w:t>
              </w:r>
            </w:hyperlink>
            <w:r w:rsidR="004E22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  Tak </w:t>
            </w:r>
            <w:r w:rsidR="004E222F" w:rsidRPr="004E222F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  <w:r w:rsidR="004E22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Nie </w:t>
            </w:r>
            <w:r w:rsidR="004E222F" w:rsidRPr="004E222F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</w:p>
        </w:tc>
      </w:tr>
      <w:tr w:rsidR="00704CCD" w:rsidRPr="0032386D" w14:paraId="26C27879" w14:textId="77777777" w:rsidTr="0047302E">
        <w:tc>
          <w:tcPr>
            <w:tcW w:w="2218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853345" w14:textId="0D60B9A0" w:rsidR="00704CCD" w:rsidRPr="0032386D" w:rsidRDefault="00B6262A" w:rsidP="0032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układ strony internetowej umożliwia Państwu łatwe wyszukiwanie informacji?</w:t>
            </w:r>
          </w:p>
        </w:tc>
        <w:tc>
          <w:tcPr>
            <w:tcW w:w="2782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928AAB" w14:textId="57370251" w:rsidR="00B6262A" w:rsidRDefault="00B6262A" w:rsidP="00B62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bip.wiw.szczecin.pl</w:t>
            </w:r>
            <w:r w:rsidR="004E22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4E22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  <w:r w:rsidR="004E222F" w:rsidRPr="004E222F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  <w:r w:rsidR="004E22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Nie </w:t>
            </w:r>
            <w:r w:rsidR="004E222F" w:rsidRPr="004E222F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</w:p>
          <w:p w14:paraId="320C8E79" w14:textId="3E7770F6" w:rsidR="00704CCD" w:rsidRPr="0032386D" w:rsidRDefault="00E73BDB" w:rsidP="00B62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9" w:history="1">
              <w:r w:rsidR="004E222F" w:rsidRPr="007A75B3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https://ebadania.eu/</w:t>
              </w:r>
            </w:hyperlink>
            <w:r w:rsidR="004E22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 Tak </w:t>
            </w:r>
            <w:r w:rsidR="004E222F" w:rsidRPr="004E222F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  <w:r w:rsidR="004E22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Nie </w:t>
            </w:r>
            <w:r w:rsidR="004E222F" w:rsidRPr="004E222F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</w:p>
        </w:tc>
      </w:tr>
      <w:tr w:rsidR="0047302E" w:rsidRPr="0032386D" w14:paraId="28CA80F8" w14:textId="77777777" w:rsidTr="0047302E">
        <w:trPr>
          <w:trHeight w:val="899"/>
        </w:trPr>
        <w:tc>
          <w:tcPr>
            <w:tcW w:w="2218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22096" w14:textId="7801976C" w:rsidR="0047302E" w:rsidRDefault="0047302E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38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Uwagi, sugestie, propozycje rozszerzenia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zakresu usług laboratoryjnych, stron internetowych</w:t>
            </w:r>
            <w:r w:rsidRPr="003238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2782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107F1" w14:textId="4962B2CC" w:rsidR="0047302E" w:rsidRPr="0032386D" w:rsidRDefault="0047302E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A2E2A" w:rsidRPr="0032386D" w14:paraId="2C6290CC" w14:textId="77777777" w:rsidTr="002A2E2A">
        <w:trPr>
          <w:trHeight w:val="39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C9A8EE" w14:textId="2FDD00AA" w:rsidR="002A2E2A" w:rsidRPr="0032386D" w:rsidRDefault="002A2E2A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38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wypełnienia ankiety</w:t>
            </w:r>
            <w:r w:rsidR="00295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</w:tr>
      <w:tr w:rsidR="0032386D" w:rsidRPr="0032386D" w14:paraId="34EE12AD" w14:textId="77777777" w:rsidTr="00667F09"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39F93" w14:textId="7929865B" w:rsidR="0032386D" w:rsidRDefault="003E0173" w:rsidP="008D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Serdecznie dziękujemy</w:t>
            </w:r>
            <w:r w:rsidR="0032386D" w:rsidRPr="003238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 wyrażenie swojej opinii o naszych usługach.</w:t>
            </w:r>
          </w:p>
          <w:p w14:paraId="790E4EB3" w14:textId="4C80E8C9" w:rsidR="0001703E" w:rsidRPr="0032386D" w:rsidRDefault="0001703E" w:rsidP="00323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C4F552F" w14:textId="19602F9F" w:rsidR="00D5460D" w:rsidRDefault="00D5460D" w:rsidP="00C33FCC"/>
    <w:p w14:paraId="63E6EC5D" w14:textId="77777777" w:rsidR="003E0173" w:rsidRDefault="003E0173" w:rsidP="00C33FCC"/>
    <w:p w14:paraId="1A0FA7A7" w14:textId="51546A0B" w:rsidR="00D719F5" w:rsidRDefault="00D719F5" w:rsidP="00D719F5">
      <w:pPr>
        <w:spacing w:after="0"/>
      </w:pPr>
    </w:p>
    <w:p w14:paraId="2E751AB6" w14:textId="77777777" w:rsidR="0001703E" w:rsidRDefault="0001703E" w:rsidP="00D719F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FB34E62" w14:textId="3296A30E" w:rsidR="00D719F5" w:rsidRPr="0032386D" w:rsidRDefault="00D719F5" w:rsidP="00295794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5DC1C6A" w14:textId="77777777" w:rsidR="0047302E" w:rsidRDefault="0047302E" w:rsidP="00D71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E7A4E1" w14:textId="77777777" w:rsidR="0047302E" w:rsidRDefault="0047302E" w:rsidP="00D71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8CA90E" w14:textId="77777777" w:rsidR="008D4207" w:rsidRDefault="008D4207" w:rsidP="00D71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3E5D3E" w14:textId="77777777" w:rsidR="008D4207" w:rsidRDefault="008D4207" w:rsidP="00D71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8C0797" w14:textId="77777777" w:rsidR="008D4207" w:rsidRDefault="008D4207" w:rsidP="00D71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846585" w14:textId="77777777" w:rsidR="003A2C5E" w:rsidRDefault="003A2C5E" w:rsidP="00D71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98DA76" w14:textId="77777777" w:rsidR="00D719F5" w:rsidRDefault="00D719F5" w:rsidP="00D71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38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JAKOŚCI USŁUG LABORATORYJNYCH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58ADAF4" w14:textId="16FD7E01" w:rsidR="00D719F5" w:rsidRDefault="00D719F5" w:rsidP="00017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Pr="0029579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TERENOWYCH PRACOWNIACH DIAGNOSTYKI WŁOŚNICY</w:t>
      </w:r>
    </w:p>
    <w:p w14:paraId="15D7BD4A" w14:textId="77777777" w:rsidR="0001703E" w:rsidRPr="0001703E" w:rsidRDefault="0001703E" w:rsidP="00017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0953BA" w14:textId="77777777" w:rsidR="00D719F5" w:rsidRPr="00D719F5" w:rsidRDefault="00D719F5" w:rsidP="00D719F5">
      <w:pPr>
        <w:pStyle w:val="Tekstpodstawowy"/>
        <w:spacing w:line="276" w:lineRule="auto"/>
      </w:pPr>
      <w:r w:rsidRPr="00D719F5">
        <w:t>Zapraszamy Państwa do wypełnienia ankiety, która umożliwi lepszą współpracę z Zakładem Higieny Weterynaryjnej w Szczecinie, z Pracownią Diagnostyki Włośnicy oraz pozwoli spełnić Państwa oczekiwania.</w:t>
      </w:r>
    </w:p>
    <w:p w14:paraId="31DE03ED" w14:textId="77777777" w:rsidR="00D719F5" w:rsidRPr="00D719F5" w:rsidRDefault="00D719F5" w:rsidP="00D719F5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1728"/>
        <w:gridCol w:w="1701"/>
        <w:gridCol w:w="1559"/>
        <w:gridCol w:w="1984"/>
      </w:tblGrid>
      <w:tr w:rsidR="00D719F5" w:rsidRPr="00D719F5" w14:paraId="24AC25C4" w14:textId="77777777" w:rsidTr="0047302E">
        <w:tc>
          <w:tcPr>
            <w:tcW w:w="10314" w:type="dxa"/>
            <w:gridSpan w:val="5"/>
          </w:tcPr>
          <w:p w14:paraId="2D497084" w14:textId="77777777" w:rsidR="00D719F5" w:rsidRPr="003A2C5E" w:rsidRDefault="00D719F5" w:rsidP="00D719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2C5E">
              <w:rPr>
                <w:rFonts w:ascii="Times New Roman" w:hAnsi="Times New Roman" w:cs="Times New Roman"/>
              </w:rPr>
              <w:t>Proszę wpisać ocenianą Terenową Pracownię Diagnostyki Włośnicy</w:t>
            </w:r>
          </w:p>
          <w:p w14:paraId="756E547D" w14:textId="217B3DE0" w:rsidR="00D719F5" w:rsidRPr="00D719F5" w:rsidRDefault="00D719F5" w:rsidP="00D719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2C5E">
              <w:rPr>
                <w:rFonts w:ascii="Times New Roman" w:hAnsi="Times New Roman" w:cs="Times New Roman"/>
              </w:rPr>
              <w:t xml:space="preserve"> z podaniem jej</w:t>
            </w:r>
            <w:r w:rsidR="0026451D">
              <w:rPr>
                <w:rFonts w:ascii="Times New Roman" w:hAnsi="Times New Roman" w:cs="Times New Roman"/>
              </w:rPr>
              <w:t xml:space="preserve"> numeru i/lub</w:t>
            </w:r>
            <w:r w:rsidRPr="003A2C5E">
              <w:rPr>
                <w:rFonts w:ascii="Times New Roman" w:hAnsi="Times New Roman" w:cs="Times New Roman"/>
              </w:rPr>
              <w:t xml:space="preserve"> lokalizacji:</w:t>
            </w:r>
          </w:p>
        </w:tc>
      </w:tr>
      <w:tr w:rsidR="00D719F5" w:rsidRPr="00D719F5" w14:paraId="1553FF96" w14:textId="77777777" w:rsidTr="0047302E">
        <w:trPr>
          <w:trHeight w:val="805"/>
        </w:trPr>
        <w:tc>
          <w:tcPr>
            <w:tcW w:w="10314" w:type="dxa"/>
            <w:gridSpan w:val="5"/>
            <w:shd w:val="clear" w:color="auto" w:fill="auto"/>
          </w:tcPr>
          <w:p w14:paraId="7B318879" w14:textId="77777777" w:rsidR="00D719F5" w:rsidRPr="00D719F5" w:rsidRDefault="00D719F5" w:rsidP="00D719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64D739B" w14:textId="77777777" w:rsidR="00D719F5" w:rsidRPr="00D719F5" w:rsidRDefault="00D719F5" w:rsidP="00D719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19F5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5458DFA4" w14:textId="77777777" w:rsidR="00D719F5" w:rsidRPr="00D719F5" w:rsidRDefault="00D719F5" w:rsidP="00D719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0888AB7" w14:textId="77777777" w:rsidR="00D719F5" w:rsidRPr="00D719F5" w:rsidRDefault="00D719F5" w:rsidP="00D719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19F5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413E7D26" w14:textId="77777777" w:rsidR="00D719F5" w:rsidRPr="00D719F5" w:rsidRDefault="00D719F5" w:rsidP="00D719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C5E" w:rsidRPr="00D719F5" w14:paraId="492EF5C1" w14:textId="77777777" w:rsidTr="0047302E">
        <w:trPr>
          <w:trHeight w:val="805"/>
        </w:trPr>
        <w:tc>
          <w:tcPr>
            <w:tcW w:w="10314" w:type="dxa"/>
            <w:gridSpan w:val="5"/>
            <w:shd w:val="clear" w:color="auto" w:fill="auto"/>
          </w:tcPr>
          <w:p w14:paraId="08E4B636" w14:textId="7F379F24" w:rsidR="003A2C5E" w:rsidRPr="003A2C5E" w:rsidRDefault="003A2C5E" w:rsidP="003A2C5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A2C5E">
              <w:rPr>
                <w:rFonts w:ascii="Times New Roman" w:eastAsia="Times New Roman" w:hAnsi="Times New Roman" w:cs="Times New Roman"/>
                <w:lang w:eastAsia="pl-PL"/>
              </w:rPr>
              <w:t>Prosimy o zaznaczenie znakiem „X” wersji odpowiedzi najbardziej odpowiadającej Państwa odczuciom związanym z jakością naszych usług-badań</w:t>
            </w:r>
            <w:r w:rsidRPr="004730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D719F5" w:rsidRPr="00D719F5" w14:paraId="7EDE0E01" w14:textId="77777777" w:rsidTr="0047302E">
        <w:tc>
          <w:tcPr>
            <w:tcW w:w="3342" w:type="dxa"/>
          </w:tcPr>
          <w:p w14:paraId="5280DCBB" w14:textId="4610DC61" w:rsidR="00D719F5" w:rsidRPr="00D719F5" w:rsidRDefault="00D719F5" w:rsidP="00D719F5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D719F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9DFB16" wp14:editId="113AB08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2011680" cy="485775"/>
                      <wp:effectExtent l="0" t="0" r="26670" b="28575"/>
                      <wp:wrapNone/>
                      <wp:docPr id="1" name="Łącznik prost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1680" cy="4857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5EABCA7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3pt" to="157.9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"/>
                  </w:pict>
                </mc:Fallback>
              </mc:AlternateContent>
            </w:r>
            <w:r w:rsidRPr="00D719F5">
              <w:rPr>
                <w:rFonts w:ascii="Times New Roman" w:hAnsi="Times New Roman" w:cs="Times New Roman"/>
              </w:rPr>
              <w:t xml:space="preserve">                           Ocena </w:t>
            </w:r>
          </w:p>
          <w:p w14:paraId="34A0D776" w14:textId="77777777" w:rsidR="00D719F5" w:rsidRPr="00D719F5" w:rsidRDefault="00D719F5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976A86E" w14:textId="77777777" w:rsidR="00D719F5" w:rsidRPr="00D719F5" w:rsidRDefault="00D719F5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19F5">
              <w:rPr>
                <w:rFonts w:ascii="Times New Roman" w:hAnsi="Times New Roman" w:cs="Times New Roman"/>
              </w:rPr>
              <w:t>Oceniana dziedzina</w:t>
            </w:r>
          </w:p>
        </w:tc>
        <w:tc>
          <w:tcPr>
            <w:tcW w:w="1728" w:type="dxa"/>
          </w:tcPr>
          <w:p w14:paraId="78284046" w14:textId="77777777" w:rsidR="00D719F5" w:rsidRPr="00D719F5" w:rsidRDefault="00D719F5" w:rsidP="00D719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B36C619" w14:textId="6C0E5EA9" w:rsidR="00D719F5" w:rsidRPr="00D719F5" w:rsidRDefault="008D4207" w:rsidP="00D719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zła</w:t>
            </w:r>
          </w:p>
        </w:tc>
        <w:tc>
          <w:tcPr>
            <w:tcW w:w="1701" w:type="dxa"/>
          </w:tcPr>
          <w:p w14:paraId="3F5A92E9" w14:textId="77777777" w:rsidR="00D719F5" w:rsidRPr="00D719F5" w:rsidRDefault="00D719F5" w:rsidP="00D719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0C2C8B8" w14:textId="73D755AA" w:rsidR="00D719F5" w:rsidRPr="00D719F5" w:rsidRDefault="00D719F5" w:rsidP="00D719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19F5">
              <w:rPr>
                <w:rFonts w:ascii="Times New Roman" w:hAnsi="Times New Roman" w:cs="Times New Roman"/>
              </w:rPr>
              <w:t>zadowalająca</w:t>
            </w:r>
          </w:p>
        </w:tc>
        <w:tc>
          <w:tcPr>
            <w:tcW w:w="1559" w:type="dxa"/>
          </w:tcPr>
          <w:p w14:paraId="1B9AE6AE" w14:textId="77777777" w:rsidR="00D719F5" w:rsidRPr="00D719F5" w:rsidRDefault="00D719F5" w:rsidP="00D719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0905EA8" w14:textId="77777777" w:rsidR="00D719F5" w:rsidRPr="00D719F5" w:rsidRDefault="00D719F5" w:rsidP="00D719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19F5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984" w:type="dxa"/>
          </w:tcPr>
          <w:p w14:paraId="5D8C0468" w14:textId="77777777" w:rsidR="00D719F5" w:rsidRPr="00D719F5" w:rsidRDefault="00D719F5" w:rsidP="00D719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F91FE85" w14:textId="77777777" w:rsidR="00D719F5" w:rsidRPr="00D719F5" w:rsidRDefault="00D719F5" w:rsidP="00D719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19F5">
              <w:rPr>
                <w:rFonts w:ascii="Times New Roman" w:hAnsi="Times New Roman" w:cs="Times New Roman"/>
              </w:rPr>
              <w:t>bardzo dobra</w:t>
            </w:r>
          </w:p>
        </w:tc>
      </w:tr>
      <w:tr w:rsidR="00D719F5" w:rsidRPr="00D719F5" w14:paraId="2E6654D8" w14:textId="77777777" w:rsidTr="0047302E">
        <w:tc>
          <w:tcPr>
            <w:tcW w:w="3342" w:type="dxa"/>
          </w:tcPr>
          <w:p w14:paraId="27CC2677" w14:textId="77777777" w:rsidR="00D719F5" w:rsidRPr="00D719F5" w:rsidRDefault="00D719F5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19F5">
              <w:rPr>
                <w:rFonts w:ascii="Times New Roman" w:hAnsi="Times New Roman" w:cs="Times New Roman"/>
              </w:rPr>
              <w:t>Jakość badań</w:t>
            </w:r>
          </w:p>
          <w:p w14:paraId="5DEC5E7F" w14:textId="77777777" w:rsidR="00D719F5" w:rsidRPr="00D719F5" w:rsidRDefault="00D719F5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FF221FA" w14:textId="77777777" w:rsidR="00D719F5" w:rsidRPr="00D719F5" w:rsidRDefault="00D719F5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70E469E" w14:textId="77777777" w:rsidR="00D719F5" w:rsidRPr="00D719F5" w:rsidRDefault="00D719F5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9B7EA3A" w14:textId="77777777" w:rsidR="00D719F5" w:rsidRPr="00D719F5" w:rsidRDefault="00D719F5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FA169D8" w14:textId="77777777" w:rsidR="00D719F5" w:rsidRPr="00D719F5" w:rsidRDefault="00D719F5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19F5" w:rsidRPr="00D719F5" w14:paraId="6BB8C172" w14:textId="77777777" w:rsidTr="0047302E">
        <w:tc>
          <w:tcPr>
            <w:tcW w:w="3342" w:type="dxa"/>
          </w:tcPr>
          <w:p w14:paraId="26D19FFD" w14:textId="77777777" w:rsidR="00D719F5" w:rsidRPr="00D719F5" w:rsidRDefault="00D719F5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19F5">
              <w:rPr>
                <w:rFonts w:ascii="Times New Roman" w:hAnsi="Times New Roman" w:cs="Times New Roman"/>
              </w:rPr>
              <w:t>Terminowość</w:t>
            </w:r>
          </w:p>
          <w:p w14:paraId="52F36541" w14:textId="77777777" w:rsidR="00D719F5" w:rsidRPr="00D719F5" w:rsidRDefault="00D719F5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E805F3B" w14:textId="77777777" w:rsidR="00D719F5" w:rsidRPr="00D719F5" w:rsidRDefault="00D719F5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DD2347E" w14:textId="77777777" w:rsidR="00D719F5" w:rsidRPr="00D719F5" w:rsidRDefault="00D719F5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34D2B8" w14:textId="77777777" w:rsidR="00D719F5" w:rsidRPr="00D719F5" w:rsidRDefault="00D719F5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9848394" w14:textId="77777777" w:rsidR="00D719F5" w:rsidRPr="00D719F5" w:rsidRDefault="00D719F5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19F5" w:rsidRPr="00D719F5" w14:paraId="69666145" w14:textId="77777777" w:rsidTr="0047302E">
        <w:tc>
          <w:tcPr>
            <w:tcW w:w="3342" w:type="dxa"/>
          </w:tcPr>
          <w:p w14:paraId="29E215D8" w14:textId="77777777" w:rsidR="00D719F5" w:rsidRPr="00D719F5" w:rsidRDefault="00D719F5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19F5">
              <w:rPr>
                <w:rFonts w:ascii="Times New Roman" w:hAnsi="Times New Roman" w:cs="Times New Roman"/>
              </w:rPr>
              <w:t>Czytelność sprawozdań z badań</w:t>
            </w:r>
          </w:p>
          <w:p w14:paraId="616CDACE" w14:textId="77777777" w:rsidR="00D719F5" w:rsidRPr="00D719F5" w:rsidRDefault="00D719F5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2812FAC9" w14:textId="77777777" w:rsidR="00D719F5" w:rsidRPr="00D719F5" w:rsidRDefault="00D719F5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B2BC4B6" w14:textId="77777777" w:rsidR="00D719F5" w:rsidRPr="00D719F5" w:rsidRDefault="00D719F5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9267632" w14:textId="77777777" w:rsidR="00D719F5" w:rsidRPr="00D719F5" w:rsidRDefault="00D719F5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3915493" w14:textId="77777777" w:rsidR="00D719F5" w:rsidRPr="00D719F5" w:rsidRDefault="00D719F5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19F5" w:rsidRPr="00D719F5" w14:paraId="1B55D092" w14:textId="77777777" w:rsidTr="0047302E">
        <w:tc>
          <w:tcPr>
            <w:tcW w:w="3342" w:type="dxa"/>
          </w:tcPr>
          <w:p w14:paraId="17AE740D" w14:textId="5DAD6A82" w:rsidR="00D719F5" w:rsidRPr="00D719F5" w:rsidRDefault="00A35C43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 z pracownią badawczą</w:t>
            </w:r>
          </w:p>
          <w:p w14:paraId="1AA6E45A" w14:textId="77777777" w:rsidR="00D719F5" w:rsidRPr="00D719F5" w:rsidRDefault="00D719F5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0F930B11" w14:textId="77777777" w:rsidR="00D719F5" w:rsidRPr="00D719F5" w:rsidRDefault="00D719F5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71C51C3" w14:textId="77777777" w:rsidR="00D719F5" w:rsidRPr="00D719F5" w:rsidRDefault="00D719F5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795D5D" w14:textId="77777777" w:rsidR="00D719F5" w:rsidRPr="00D719F5" w:rsidRDefault="00D719F5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EFF831E" w14:textId="77777777" w:rsidR="00D719F5" w:rsidRPr="00D719F5" w:rsidRDefault="00D719F5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5C43" w:rsidRPr="00D719F5" w14:paraId="5A6FEA50" w14:textId="77777777" w:rsidTr="0047302E">
        <w:tc>
          <w:tcPr>
            <w:tcW w:w="3342" w:type="dxa"/>
          </w:tcPr>
          <w:p w14:paraId="6D1E559D" w14:textId="3FC74D7D" w:rsidR="00A35C43" w:rsidRDefault="00A35C43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Kompetencje personelu pracowni</w:t>
            </w:r>
          </w:p>
          <w:p w14:paraId="10054331" w14:textId="60DBD8F0" w:rsidR="00A35C43" w:rsidRPr="00D719F5" w:rsidRDefault="00A35C43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34EF570A" w14:textId="77777777" w:rsidR="00A35C43" w:rsidRPr="00D719F5" w:rsidRDefault="00A35C43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CEAE2DD" w14:textId="77777777" w:rsidR="00A35C43" w:rsidRPr="00D719F5" w:rsidRDefault="00A35C43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0E1605" w14:textId="77777777" w:rsidR="00A35C43" w:rsidRPr="00D719F5" w:rsidRDefault="00A35C43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96FA092" w14:textId="77777777" w:rsidR="00A35C43" w:rsidRPr="00D719F5" w:rsidRDefault="00A35C43" w:rsidP="00D719F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EB3DF1" w14:textId="77777777" w:rsidR="00D719F5" w:rsidRPr="00D719F5" w:rsidRDefault="00D719F5" w:rsidP="00D719F5">
      <w:pPr>
        <w:spacing w:after="0"/>
        <w:jc w:val="both"/>
        <w:rPr>
          <w:rFonts w:ascii="Times New Roman" w:hAnsi="Times New Roman" w:cs="Times New Roman"/>
        </w:rPr>
      </w:pPr>
    </w:p>
    <w:p w14:paraId="4DB4197F" w14:textId="77777777" w:rsidR="00D719F5" w:rsidRPr="00D719F5" w:rsidRDefault="00D719F5" w:rsidP="00D719F5">
      <w:pPr>
        <w:spacing w:after="0"/>
        <w:jc w:val="both"/>
        <w:rPr>
          <w:rFonts w:ascii="Times New Roman" w:hAnsi="Times New Roman" w:cs="Times New Roman"/>
        </w:rPr>
      </w:pPr>
      <w:r w:rsidRPr="00D719F5">
        <w:rPr>
          <w:rFonts w:ascii="Times New Roman" w:hAnsi="Times New Roman" w:cs="Times New Roman"/>
        </w:rPr>
        <w:t xml:space="preserve">Dodatkowe uwagi/oczekiwania </w:t>
      </w:r>
    </w:p>
    <w:p w14:paraId="1142F9E7" w14:textId="77777777" w:rsidR="00D719F5" w:rsidRPr="00D719F5" w:rsidRDefault="00D719F5" w:rsidP="00D719F5">
      <w:pPr>
        <w:spacing w:after="0"/>
        <w:jc w:val="both"/>
        <w:rPr>
          <w:rFonts w:ascii="Times New Roman" w:hAnsi="Times New Roman" w:cs="Times New Roman"/>
        </w:rPr>
      </w:pPr>
      <w:r w:rsidRPr="00D719F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5179C173" w14:textId="77777777" w:rsidR="00D719F5" w:rsidRPr="00D719F5" w:rsidRDefault="00D719F5" w:rsidP="00D719F5">
      <w:pPr>
        <w:spacing w:after="0"/>
        <w:jc w:val="both"/>
        <w:rPr>
          <w:rFonts w:ascii="Times New Roman" w:hAnsi="Times New Roman" w:cs="Times New Roman"/>
        </w:rPr>
      </w:pPr>
      <w:r w:rsidRPr="00D719F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46FF2AE6" w14:textId="77777777" w:rsidR="00D719F5" w:rsidRPr="00D719F5" w:rsidRDefault="00D719F5" w:rsidP="00D719F5">
      <w:pPr>
        <w:spacing w:after="0"/>
        <w:jc w:val="both"/>
        <w:rPr>
          <w:rFonts w:ascii="Times New Roman" w:hAnsi="Times New Roman" w:cs="Times New Roman"/>
        </w:rPr>
      </w:pPr>
      <w:r w:rsidRPr="00D719F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461D9664" w14:textId="266BC5A7" w:rsidR="00D719F5" w:rsidRPr="00D719F5" w:rsidRDefault="00206C58" w:rsidP="00D719F5">
      <w:pPr>
        <w:spacing w:after="0"/>
        <w:jc w:val="both"/>
        <w:rPr>
          <w:rFonts w:ascii="Times New Roman" w:hAnsi="Times New Roman" w:cs="Times New Roman"/>
        </w:rPr>
      </w:pPr>
      <w:r w:rsidRPr="0032386D"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wypełnienia ankiety</w:t>
      </w:r>
      <w:r w:rsidR="00D719F5" w:rsidRPr="00D719F5">
        <w:rPr>
          <w:rFonts w:ascii="Times New Roman" w:hAnsi="Times New Roman" w:cs="Times New Roman"/>
        </w:rPr>
        <w:t>............................................</w:t>
      </w:r>
    </w:p>
    <w:p w14:paraId="781F5630" w14:textId="77777777" w:rsidR="00D719F5" w:rsidRPr="00D719F5" w:rsidRDefault="00D719F5" w:rsidP="00D719F5">
      <w:pPr>
        <w:spacing w:after="0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D719F5">
        <w:rPr>
          <w:rFonts w:ascii="Times New Roman" w:hAnsi="Times New Roman" w:cs="Times New Roman"/>
        </w:rPr>
        <w:tab/>
      </w:r>
      <w:r w:rsidRPr="00D719F5">
        <w:rPr>
          <w:rFonts w:ascii="Times New Roman" w:hAnsi="Times New Roman" w:cs="Times New Roman"/>
        </w:rPr>
        <w:tab/>
      </w:r>
      <w:r w:rsidRPr="00D719F5">
        <w:rPr>
          <w:rFonts w:ascii="Times New Roman" w:hAnsi="Times New Roman" w:cs="Times New Roman"/>
        </w:rPr>
        <w:tab/>
      </w:r>
    </w:p>
    <w:p w14:paraId="1E17F5ED" w14:textId="77777777" w:rsidR="008D4207" w:rsidRDefault="008D4207" w:rsidP="008D4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Serdecznie dziękujemy</w:t>
      </w:r>
      <w:r w:rsidRPr="003238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wyrażenie swojej opinii o naszych usługach.</w:t>
      </w:r>
    </w:p>
    <w:p w14:paraId="5B6D4BFC" w14:textId="77777777" w:rsidR="00D719F5" w:rsidRPr="00D719F5" w:rsidRDefault="00D719F5" w:rsidP="00D719F5">
      <w:pPr>
        <w:spacing w:after="0"/>
        <w:rPr>
          <w:rFonts w:ascii="Times New Roman" w:hAnsi="Times New Roman" w:cs="Times New Roman"/>
        </w:rPr>
      </w:pPr>
    </w:p>
    <w:p w14:paraId="30B2BA33" w14:textId="77777777" w:rsidR="00D719F5" w:rsidRPr="00D719F5" w:rsidRDefault="00D719F5" w:rsidP="00C33FCC">
      <w:pPr>
        <w:rPr>
          <w:rFonts w:ascii="Times New Roman" w:hAnsi="Times New Roman" w:cs="Times New Roman"/>
        </w:rPr>
      </w:pPr>
    </w:p>
    <w:sectPr w:rsidR="00D719F5" w:rsidRPr="00D719F5" w:rsidSect="00041B7A">
      <w:headerReference w:type="default" r:id="rId10"/>
      <w:footerReference w:type="default" r:id="rId11"/>
      <w:pgSz w:w="12240" w:h="15840"/>
      <w:pgMar w:top="-123" w:right="851" w:bottom="284" w:left="851" w:header="283" w:footer="283" w:gutter="28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936B6" w14:textId="77777777" w:rsidR="0009377B" w:rsidRDefault="0009377B" w:rsidP="00C33FCC">
      <w:pPr>
        <w:spacing w:after="0" w:line="240" w:lineRule="auto"/>
      </w:pPr>
      <w:r>
        <w:separator/>
      </w:r>
    </w:p>
  </w:endnote>
  <w:endnote w:type="continuationSeparator" w:id="0">
    <w:p w14:paraId="22CA52F4" w14:textId="77777777" w:rsidR="0009377B" w:rsidRDefault="0009377B" w:rsidP="00C33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751BE" w14:textId="46A13C89" w:rsidR="00295794" w:rsidRPr="00295794" w:rsidRDefault="00295794">
    <w:pPr>
      <w:pStyle w:val="Stopka"/>
      <w:rPr>
        <w:rFonts w:ascii="Times New Roman" w:hAnsi="Times New Roman" w:cs="Times New Roman"/>
        <w:sz w:val="18"/>
        <w:szCs w:val="18"/>
      </w:rPr>
    </w:pPr>
    <w:r w:rsidRPr="00295794">
      <w:rPr>
        <w:rFonts w:ascii="Times New Roman" w:hAnsi="Times New Roman" w:cs="Times New Roman"/>
        <w:sz w:val="18"/>
        <w:szCs w:val="18"/>
      </w:rPr>
      <w:t>Ankieta dostępna jest na obu stronach internetowych:</w:t>
    </w:r>
    <w:r>
      <w:rPr>
        <w:rFonts w:ascii="Times New Roman" w:hAnsi="Times New Roman" w:cs="Times New Roman"/>
        <w:sz w:val="18"/>
        <w:szCs w:val="18"/>
      </w:rPr>
      <w:t xml:space="preserve"> bip.wiw.szczecin.pl, </w:t>
    </w:r>
    <w:r w:rsidRPr="00295794">
      <w:rPr>
        <w:rFonts w:ascii="Times New Roman" w:hAnsi="Times New Roman" w:cs="Times New Roman"/>
        <w:sz w:val="18"/>
        <w:szCs w:val="18"/>
      </w:rPr>
      <w:t xml:space="preserve"> </w:t>
    </w:r>
    <w:r w:rsidRPr="004E222F">
      <w:rPr>
        <w:rStyle w:val="Hipercze"/>
        <w:rFonts w:ascii="Times New Roman" w:hAnsi="Times New Roman" w:cs="Times New Roman"/>
        <w:sz w:val="18"/>
        <w:szCs w:val="18"/>
      </w:rPr>
      <w:t>https://ebadania.eu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5B2D3" w14:textId="77777777" w:rsidR="0009377B" w:rsidRDefault="0009377B" w:rsidP="00C33FCC">
      <w:pPr>
        <w:spacing w:after="0" w:line="240" w:lineRule="auto"/>
      </w:pPr>
      <w:r>
        <w:separator/>
      </w:r>
    </w:p>
  </w:footnote>
  <w:footnote w:type="continuationSeparator" w:id="0">
    <w:p w14:paraId="5DF335BD" w14:textId="77777777" w:rsidR="0009377B" w:rsidRDefault="0009377B" w:rsidP="00C33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0D570" w14:textId="201FCDCA" w:rsidR="003E0173" w:rsidRPr="003E0173" w:rsidRDefault="003E0173" w:rsidP="003E0173">
    <w:pPr>
      <w:tabs>
        <w:tab w:val="left" w:pos="4155"/>
      </w:tabs>
      <w:suppressAutoHyphens/>
      <w:spacing w:after="0"/>
      <w:rPr>
        <w:rFonts w:ascii="Times New Roman" w:hAnsi="Times New Roman" w:cs="Times New Roman"/>
        <w:sz w:val="16"/>
        <w:szCs w:val="16"/>
      </w:rPr>
    </w:pPr>
    <w:r w:rsidRPr="003E0173">
      <w:rPr>
        <w:rFonts w:ascii="Times New Roman" w:hAnsi="Times New Roman" w:cs="Times New Roman"/>
        <w:sz w:val="16"/>
        <w:szCs w:val="16"/>
      </w:rPr>
      <w:t>Za</w:t>
    </w:r>
    <w:r w:rsidR="005702CF">
      <w:rPr>
        <w:rFonts w:ascii="Times New Roman" w:hAnsi="Times New Roman" w:cs="Times New Roman"/>
        <w:sz w:val="16"/>
        <w:szCs w:val="16"/>
      </w:rPr>
      <w:t>łącznik nr Z-2/PSZ, wersja 3, data wydania 22.07.2022</w:t>
    </w:r>
    <w:r>
      <w:rPr>
        <w:rFonts w:ascii="Times New Roman" w:hAnsi="Times New Roman" w:cs="Times New Roman"/>
        <w:sz w:val="16"/>
        <w:szCs w:val="16"/>
      </w:rPr>
      <w:tab/>
    </w:r>
    <w:r w:rsidRPr="003E0173">
      <w:rPr>
        <w:rFonts w:ascii="Times New Roman" w:hAnsi="Times New Roman" w:cs="Times New Roman"/>
        <w:sz w:val="16"/>
        <w:szCs w:val="16"/>
      </w:rPr>
      <w:t xml:space="preserve">Strona </w:t>
    </w:r>
    <w:r w:rsidRPr="003E0173">
      <w:rPr>
        <w:rFonts w:ascii="Times New Roman" w:hAnsi="Times New Roman" w:cs="Times New Roman"/>
        <w:b/>
        <w:sz w:val="16"/>
        <w:szCs w:val="16"/>
      </w:rPr>
      <w:fldChar w:fldCharType="begin"/>
    </w:r>
    <w:r w:rsidRPr="003E0173">
      <w:rPr>
        <w:rFonts w:ascii="Times New Roman" w:hAnsi="Times New Roman" w:cs="Times New Roman"/>
        <w:b/>
        <w:sz w:val="16"/>
        <w:szCs w:val="16"/>
      </w:rPr>
      <w:instrText>PAGE  \* Arabic  \* MERGEFORMAT</w:instrText>
    </w:r>
    <w:r w:rsidRPr="003E0173">
      <w:rPr>
        <w:rFonts w:ascii="Times New Roman" w:hAnsi="Times New Roman" w:cs="Times New Roman"/>
        <w:b/>
        <w:sz w:val="16"/>
        <w:szCs w:val="16"/>
      </w:rPr>
      <w:fldChar w:fldCharType="separate"/>
    </w:r>
    <w:r w:rsidR="00E73BDB">
      <w:rPr>
        <w:rFonts w:ascii="Times New Roman" w:hAnsi="Times New Roman" w:cs="Times New Roman"/>
        <w:b/>
        <w:noProof/>
        <w:sz w:val="16"/>
        <w:szCs w:val="16"/>
      </w:rPr>
      <w:t>1</w:t>
    </w:r>
    <w:r w:rsidRPr="003E0173">
      <w:rPr>
        <w:rFonts w:ascii="Times New Roman" w:hAnsi="Times New Roman" w:cs="Times New Roman"/>
        <w:b/>
        <w:sz w:val="16"/>
        <w:szCs w:val="16"/>
      </w:rPr>
      <w:fldChar w:fldCharType="end"/>
    </w:r>
    <w:r w:rsidRPr="003E0173">
      <w:rPr>
        <w:rFonts w:ascii="Times New Roman" w:hAnsi="Times New Roman" w:cs="Times New Roman"/>
        <w:sz w:val="16"/>
        <w:szCs w:val="16"/>
      </w:rPr>
      <w:t xml:space="preserve"> z </w:t>
    </w:r>
    <w:r w:rsidRPr="003E0173">
      <w:rPr>
        <w:rFonts w:ascii="Times New Roman" w:hAnsi="Times New Roman" w:cs="Times New Roman"/>
        <w:b/>
        <w:sz w:val="16"/>
        <w:szCs w:val="16"/>
      </w:rPr>
      <w:fldChar w:fldCharType="begin"/>
    </w:r>
    <w:r w:rsidRPr="003E0173">
      <w:rPr>
        <w:rFonts w:ascii="Times New Roman" w:hAnsi="Times New Roman" w:cs="Times New Roman"/>
        <w:b/>
        <w:sz w:val="16"/>
        <w:szCs w:val="16"/>
      </w:rPr>
      <w:instrText>NUMPAGES  \* Arabic  \* MERGEFORMAT</w:instrText>
    </w:r>
    <w:r w:rsidRPr="003E0173">
      <w:rPr>
        <w:rFonts w:ascii="Times New Roman" w:hAnsi="Times New Roman" w:cs="Times New Roman"/>
        <w:b/>
        <w:sz w:val="16"/>
        <w:szCs w:val="16"/>
      </w:rPr>
      <w:fldChar w:fldCharType="separate"/>
    </w:r>
    <w:r w:rsidR="00E73BDB">
      <w:rPr>
        <w:rFonts w:ascii="Times New Roman" w:hAnsi="Times New Roman" w:cs="Times New Roman"/>
        <w:b/>
        <w:noProof/>
        <w:sz w:val="16"/>
        <w:szCs w:val="16"/>
      </w:rPr>
      <w:t>2</w:t>
    </w:r>
    <w:r w:rsidRPr="003E0173">
      <w:rPr>
        <w:rFonts w:ascii="Times New Roman" w:hAnsi="Times New Roman" w:cs="Times New Roman"/>
        <w:b/>
        <w:sz w:val="16"/>
        <w:szCs w:val="16"/>
      </w:rPr>
      <w:fldChar w:fldCharType="end"/>
    </w:r>
  </w:p>
  <w:p w14:paraId="318A7340" w14:textId="418C56F5" w:rsidR="003E0173" w:rsidRPr="004E222F" w:rsidRDefault="003E0173" w:rsidP="003E0173">
    <w:pPr>
      <w:pStyle w:val="Nagwek5"/>
      <w:numPr>
        <w:ilvl w:val="4"/>
        <w:numId w:val="1"/>
      </w:numPr>
      <w:suppressAutoHyphens/>
      <w:spacing w:line="276" w:lineRule="auto"/>
      <w:jc w:val="right"/>
      <w:rPr>
        <w:sz w:val="18"/>
        <w:szCs w:val="18"/>
      </w:rPr>
    </w:pPr>
    <w:r w:rsidRPr="004E222F">
      <w:rPr>
        <w:sz w:val="18"/>
        <w:szCs w:val="18"/>
      </w:rPr>
      <w:t>Wojewódzki Inspektorat Weterynarii w Szczecinie</w:t>
    </w:r>
  </w:p>
  <w:p w14:paraId="27743C5D" w14:textId="77777777" w:rsidR="003E0173" w:rsidRPr="004E222F" w:rsidRDefault="003E0173" w:rsidP="003E0173">
    <w:pPr>
      <w:spacing w:after="0"/>
      <w:jc w:val="right"/>
      <w:rPr>
        <w:rFonts w:ascii="Times New Roman" w:hAnsi="Times New Roman" w:cs="Times New Roman"/>
        <w:b/>
        <w:sz w:val="18"/>
        <w:szCs w:val="18"/>
      </w:rPr>
    </w:pPr>
    <w:r w:rsidRPr="004E222F">
      <w:rPr>
        <w:rFonts w:ascii="Times New Roman" w:hAnsi="Times New Roman" w:cs="Times New Roman"/>
        <w:b/>
        <w:sz w:val="18"/>
        <w:szCs w:val="18"/>
      </w:rPr>
      <w:t>Zakład Higieny Weterynaryjnej w Szczecinie</w:t>
    </w:r>
  </w:p>
  <w:p w14:paraId="313C74A8" w14:textId="77777777" w:rsidR="003E0173" w:rsidRPr="004E222F" w:rsidRDefault="003E0173" w:rsidP="003E0173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4E222F">
      <w:rPr>
        <w:rFonts w:ascii="Times New Roman" w:hAnsi="Times New Roman" w:cs="Times New Roman"/>
        <w:b/>
        <w:sz w:val="18"/>
        <w:szCs w:val="18"/>
      </w:rPr>
      <w:t xml:space="preserve">71-337 Szczecin, ul. </w:t>
    </w:r>
    <w:proofErr w:type="spellStart"/>
    <w:r w:rsidRPr="004E222F">
      <w:rPr>
        <w:rFonts w:ascii="Times New Roman" w:hAnsi="Times New Roman" w:cs="Times New Roman"/>
        <w:b/>
        <w:sz w:val="18"/>
        <w:szCs w:val="18"/>
      </w:rPr>
      <w:t>Ostrawicka</w:t>
    </w:r>
    <w:proofErr w:type="spellEnd"/>
    <w:r w:rsidRPr="004E222F">
      <w:rPr>
        <w:rFonts w:ascii="Times New Roman" w:hAnsi="Times New Roman" w:cs="Times New Roman"/>
        <w:b/>
        <w:sz w:val="18"/>
        <w:szCs w:val="18"/>
      </w:rPr>
      <w:t xml:space="preserve"> 2</w:t>
    </w:r>
  </w:p>
  <w:p w14:paraId="0B6B380C" w14:textId="2767E763" w:rsidR="004E222F" w:rsidRPr="004E222F" w:rsidRDefault="004E222F" w:rsidP="004E222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4E222F">
      <w:rPr>
        <w:rFonts w:ascii="Times New Roman" w:hAnsi="Times New Roman" w:cs="Times New Roman"/>
        <w:sz w:val="18"/>
        <w:szCs w:val="18"/>
      </w:rPr>
      <w:t xml:space="preserve"> </w:t>
    </w:r>
    <w:r w:rsidR="003E0173" w:rsidRPr="004E222F">
      <w:rPr>
        <w:rFonts w:ascii="Times New Roman" w:hAnsi="Times New Roman" w:cs="Times New Roman"/>
        <w:sz w:val="18"/>
        <w:szCs w:val="18"/>
      </w:rPr>
      <w:t>tel. 91</w:t>
    </w:r>
    <w:r w:rsidRPr="004E222F">
      <w:rPr>
        <w:rFonts w:ascii="Times New Roman" w:hAnsi="Times New Roman" w:cs="Times New Roman"/>
        <w:sz w:val="18"/>
        <w:szCs w:val="18"/>
      </w:rPr>
      <w:t xml:space="preserve"> 48 98 225, tel./fax 48 98 245 </w:t>
    </w:r>
  </w:p>
  <w:p w14:paraId="714F4DD6" w14:textId="2B51CA46" w:rsidR="004E222F" w:rsidRPr="004E222F" w:rsidRDefault="00E73BDB" w:rsidP="004E222F">
    <w:pPr>
      <w:spacing w:after="0"/>
      <w:jc w:val="right"/>
      <w:rPr>
        <w:rFonts w:ascii="Times New Roman" w:hAnsi="Times New Roman" w:cs="Times New Roman"/>
        <w:sz w:val="18"/>
        <w:szCs w:val="18"/>
      </w:rPr>
    </w:pPr>
    <w:hyperlink r:id="rId1" w:history="1">
      <w:r w:rsidR="003E0173" w:rsidRPr="004E222F">
        <w:rPr>
          <w:rStyle w:val="Hipercze"/>
          <w:rFonts w:ascii="Times New Roman" w:hAnsi="Times New Roman" w:cs="Times New Roman"/>
          <w:sz w:val="18"/>
          <w:szCs w:val="18"/>
        </w:rPr>
        <w:t>zhwsekretariat@wiw.szczecin.pl</w:t>
      </w:r>
    </w:hyperlink>
  </w:p>
  <w:p w14:paraId="7237279B" w14:textId="4B15DFC9" w:rsidR="003E0173" w:rsidRPr="004E222F" w:rsidRDefault="00295794" w:rsidP="00295794">
    <w:pPr>
      <w:spacing w:after="0"/>
      <w:rPr>
        <w:rFonts w:ascii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                                                                          </w:t>
    </w:r>
    <w:r w:rsidRPr="0032386D">
      <w:rPr>
        <w:rFonts w:ascii="Times New Roman" w:eastAsia="Times New Roman" w:hAnsi="Times New Roman" w:cs="Times New Roman"/>
        <w:b/>
        <w:sz w:val="24"/>
        <w:szCs w:val="24"/>
        <w:lang w:eastAsia="pl-PL"/>
      </w:rPr>
      <w:t>ANKIETA</w:t>
    </w:r>
    <w:r>
      <w:t xml:space="preserve">                                  </w:t>
    </w:r>
    <w:r>
      <w:rPr>
        <w:rFonts w:ascii="Times New Roman" w:hAnsi="Times New Roman" w:cs="Times New Roman"/>
        <w:sz w:val="18"/>
        <w:szCs w:val="18"/>
      </w:rPr>
      <w:t xml:space="preserve">bip.wiw.szczecin.pl, </w:t>
    </w:r>
    <w:r w:rsidRPr="004E222F">
      <w:rPr>
        <w:rStyle w:val="Hipercze"/>
        <w:rFonts w:ascii="Times New Roman" w:hAnsi="Times New Roman" w:cs="Times New Roman"/>
        <w:sz w:val="18"/>
        <w:szCs w:val="18"/>
      </w:rPr>
      <w:t xml:space="preserve"> https://ebadania.eu</w:t>
    </w:r>
  </w:p>
  <w:p w14:paraId="52971FBA" w14:textId="27AA0B9D" w:rsidR="003E0173" w:rsidRDefault="003E0173">
    <w:pPr>
      <w:pStyle w:val="Nagwek"/>
    </w:pPr>
  </w:p>
  <w:p w14:paraId="0883BEB8" w14:textId="77777777" w:rsidR="00041B7A" w:rsidRDefault="00041B7A">
    <w:pPr>
      <w:pStyle w:val="Nagwek"/>
    </w:pPr>
  </w:p>
  <w:p w14:paraId="41384175" w14:textId="77777777" w:rsidR="00041B7A" w:rsidRDefault="00041B7A">
    <w:pPr>
      <w:pStyle w:val="Nagwek"/>
    </w:pPr>
  </w:p>
  <w:p w14:paraId="5BB34BE1" w14:textId="77777777" w:rsidR="00C33FCC" w:rsidRDefault="00C33F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6D"/>
    <w:rsid w:val="0001703E"/>
    <w:rsid w:val="00041B7A"/>
    <w:rsid w:val="0009377B"/>
    <w:rsid w:val="001567E4"/>
    <w:rsid w:val="00206C58"/>
    <w:rsid w:val="002617B9"/>
    <w:rsid w:val="0026451D"/>
    <w:rsid w:val="00267EBD"/>
    <w:rsid w:val="00295794"/>
    <w:rsid w:val="002A2E2A"/>
    <w:rsid w:val="0032386D"/>
    <w:rsid w:val="003A2C5E"/>
    <w:rsid w:val="003E0173"/>
    <w:rsid w:val="0047302E"/>
    <w:rsid w:val="004C6246"/>
    <w:rsid w:val="004E222F"/>
    <w:rsid w:val="005702CF"/>
    <w:rsid w:val="00584191"/>
    <w:rsid w:val="005D6ABD"/>
    <w:rsid w:val="00704CCD"/>
    <w:rsid w:val="00707ED0"/>
    <w:rsid w:val="00735A8D"/>
    <w:rsid w:val="00757790"/>
    <w:rsid w:val="00762832"/>
    <w:rsid w:val="00791EEB"/>
    <w:rsid w:val="007E7C57"/>
    <w:rsid w:val="008567B9"/>
    <w:rsid w:val="008D4207"/>
    <w:rsid w:val="008E440D"/>
    <w:rsid w:val="0098757B"/>
    <w:rsid w:val="009966BA"/>
    <w:rsid w:val="00A35C43"/>
    <w:rsid w:val="00B6262A"/>
    <w:rsid w:val="00BF0F42"/>
    <w:rsid w:val="00C33FCC"/>
    <w:rsid w:val="00CB6B1E"/>
    <w:rsid w:val="00CD64CB"/>
    <w:rsid w:val="00D5460D"/>
    <w:rsid w:val="00D719F5"/>
    <w:rsid w:val="00D80278"/>
    <w:rsid w:val="00E416BA"/>
    <w:rsid w:val="00E579F9"/>
    <w:rsid w:val="00E73BDB"/>
    <w:rsid w:val="00FA033A"/>
    <w:rsid w:val="00FE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B25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20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19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C33FC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FCC"/>
  </w:style>
  <w:style w:type="paragraph" w:styleId="Stopka">
    <w:name w:val="footer"/>
    <w:basedOn w:val="Normalny"/>
    <w:link w:val="StopkaZnak"/>
    <w:uiPriority w:val="99"/>
    <w:unhideWhenUsed/>
    <w:rsid w:val="00C3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FCC"/>
  </w:style>
  <w:style w:type="paragraph" w:styleId="Tekstdymka">
    <w:name w:val="Balloon Text"/>
    <w:basedOn w:val="Normalny"/>
    <w:link w:val="TekstdymkaZnak"/>
    <w:uiPriority w:val="99"/>
    <w:semiHidden/>
    <w:unhideWhenUsed/>
    <w:rsid w:val="00C3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FCC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C33FC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rsid w:val="00C33FCC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19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D719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19F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719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20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19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C33FC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FCC"/>
  </w:style>
  <w:style w:type="paragraph" w:styleId="Stopka">
    <w:name w:val="footer"/>
    <w:basedOn w:val="Normalny"/>
    <w:link w:val="StopkaZnak"/>
    <w:uiPriority w:val="99"/>
    <w:unhideWhenUsed/>
    <w:rsid w:val="00C3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FCC"/>
  </w:style>
  <w:style w:type="paragraph" w:styleId="Tekstdymka">
    <w:name w:val="Balloon Text"/>
    <w:basedOn w:val="Normalny"/>
    <w:link w:val="TekstdymkaZnak"/>
    <w:uiPriority w:val="99"/>
    <w:semiHidden/>
    <w:unhideWhenUsed/>
    <w:rsid w:val="00C3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FCC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C33FC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rsid w:val="00C33FCC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19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D719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19F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719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adania.e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badania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zhwsekretariat@wiw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Jednoralska</dc:creator>
  <cp:lastModifiedBy>Jarosław Sikora</cp:lastModifiedBy>
  <cp:revision>5</cp:revision>
  <dcterms:created xsi:type="dcterms:W3CDTF">2022-07-22T08:45:00Z</dcterms:created>
  <dcterms:modified xsi:type="dcterms:W3CDTF">2022-07-22T10:24:00Z</dcterms:modified>
</cp:coreProperties>
</file>